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  </w:t>
      </w:r>
      <w:r w:rsidR="0034076B">
        <w:rPr>
          <w:rFonts w:ascii="Times New Roman" w:hAnsi="Times New Roman" w:cs="Times New Roman"/>
          <w:sz w:val="24"/>
          <w:szCs w:val="24"/>
          <w:lang w:bidi="bn-IN"/>
        </w:rPr>
        <w:t xml:space="preserve">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No. </w:t>
      </w:r>
      <w:r w:rsidR="0034076B" w:rsidRPr="00F023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05B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076B" w:rsidRPr="00F02386">
        <w:rPr>
          <w:rFonts w:ascii="Times New Roman" w:eastAsia="Times New Roman" w:hAnsi="Times New Roman" w:cs="Times New Roman"/>
          <w:sz w:val="24"/>
          <w:szCs w:val="24"/>
        </w:rPr>
        <w:t>/OTM/D-IV/</w:t>
      </w:r>
      <w:r w:rsidR="00705B20">
        <w:rPr>
          <w:rFonts w:ascii="Times New Roman" w:eastAsia="Times New Roman" w:hAnsi="Times New Roman" w:cs="Times New Roman"/>
          <w:sz w:val="24"/>
          <w:szCs w:val="24"/>
        </w:rPr>
        <w:t>V</w:t>
      </w:r>
      <w:r w:rsidR="0034076B" w:rsidRPr="00F02386">
        <w:rPr>
          <w:rFonts w:ascii="Times New Roman" w:eastAsia="Times New Roman" w:hAnsi="Times New Roman" w:cs="Times New Roman"/>
          <w:sz w:val="24"/>
          <w:szCs w:val="24"/>
        </w:rPr>
        <w:t xml:space="preserve"> of 2017-18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1A5ECC" w:rsidRPr="001A5ECC">
        <w:rPr>
          <w:rFonts w:ascii="Times New Roman" w:hAnsi="Times New Roman" w:cs="Times New Roman"/>
          <w:b/>
          <w:sz w:val="24"/>
          <w:szCs w:val="24"/>
        </w:rPr>
        <w:t xml:space="preserve">Civil, Sanitary &amp; Interior decoration works at Headquarters of Bangladesh </w:t>
      </w:r>
      <w:r w:rsidR="00CE66F2" w:rsidRPr="001A5ECC"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="001A5ECC" w:rsidRPr="001A5ECC">
        <w:rPr>
          <w:rFonts w:ascii="Times New Roman" w:hAnsi="Times New Roman" w:cs="Times New Roman"/>
          <w:b/>
          <w:sz w:val="24"/>
          <w:szCs w:val="24"/>
        </w:rPr>
        <w:t>Satellite Company</w:t>
      </w:r>
      <w:r w:rsidR="001A5EC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62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620"/>
        <w:gridCol w:w="1620"/>
        <w:gridCol w:w="1620"/>
      </w:tblGrid>
      <w:tr w:rsidR="00BF0E3B" w:rsidTr="000D6033">
        <w:tc>
          <w:tcPr>
            <w:tcW w:w="6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62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Tr="000D6033">
        <w:tc>
          <w:tcPr>
            <w:tcW w:w="630" w:type="dxa"/>
          </w:tcPr>
          <w:p w:rsidR="00BF0E3B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Default="008F4325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t>175136</w:t>
            </w:r>
          </w:p>
        </w:tc>
        <w:tc>
          <w:tcPr>
            <w:tcW w:w="4140" w:type="dxa"/>
          </w:tcPr>
          <w:p w:rsidR="00BF0E3B" w:rsidRDefault="008F4325" w:rsidP="008A7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t>Civil, Sanitary &amp; Interior deco</w:t>
            </w:r>
            <w:r w:rsidR="0086445D">
              <w:t>ration works at</w:t>
            </w:r>
            <w:r w:rsidR="008A752D">
              <w:t xml:space="preserve"> </w:t>
            </w:r>
            <w:r w:rsidR="0086445D">
              <w:t xml:space="preserve">Headquarters of </w:t>
            </w:r>
            <w:r>
              <w:t xml:space="preserve">Bangladesh </w:t>
            </w:r>
            <w:r w:rsidR="0086445D">
              <w:t xml:space="preserve">Communication </w:t>
            </w:r>
            <w:r>
              <w:t>Satellite Company during the financial year 2017-18.</w:t>
            </w:r>
          </w:p>
        </w:tc>
        <w:tc>
          <w:tcPr>
            <w:tcW w:w="1620" w:type="dxa"/>
          </w:tcPr>
          <w:p w:rsidR="00BF0E3B" w:rsidRDefault="00D16FC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04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April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F4325" w:rsidRDefault="00D16FC7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05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-April-2018</w:t>
            </w:r>
          </w:p>
          <w:p w:rsidR="00BF0E3B" w:rsidRDefault="008F4325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F4325" w:rsidRDefault="00D16FC7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05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-April-2018</w:t>
            </w:r>
          </w:p>
          <w:p w:rsidR="00BF0E3B" w:rsidRDefault="008F4325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</w:t>
      </w:r>
      <w:r w:rsidR="00EF6C1F">
        <w:rPr>
          <w:rFonts w:ascii="Times New Roman" w:hAnsi="Times New Roman" w:cs="Times New Roman"/>
          <w:lang w:bidi="bn-IN"/>
        </w:rPr>
        <w:t xml:space="preserve">submit </w:t>
      </w:r>
      <w:r w:rsidRPr="00B46973">
        <w:rPr>
          <w:rFonts w:ascii="Times New Roman" w:hAnsi="Times New Roman" w:cs="Times New Roman"/>
          <w:lang w:bidi="bn-IN"/>
        </w:rPr>
        <w:t xml:space="preserve">Tender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7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A82"/>
    <w:rsid w:val="000136FE"/>
    <w:rsid w:val="0003181D"/>
    <w:rsid w:val="0003265C"/>
    <w:rsid w:val="000409AF"/>
    <w:rsid w:val="000841E3"/>
    <w:rsid w:val="000D0D67"/>
    <w:rsid w:val="000D6033"/>
    <w:rsid w:val="000D62AA"/>
    <w:rsid w:val="000E3C80"/>
    <w:rsid w:val="000F17CF"/>
    <w:rsid w:val="00113189"/>
    <w:rsid w:val="00113817"/>
    <w:rsid w:val="0014059F"/>
    <w:rsid w:val="00180379"/>
    <w:rsid w:val="00181742"/>
    <w:rsid w:val="001901D0"/>
    <w:rsid w:val="00196664"/>
    <w:rsid w:val="001A2CEB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96E00"/>
    <w:rsid w:val="003A46C5"/>
    <w:rsid w:val="003A5AE3"/>
    <w:rsid w:val="003A673E"/>
    <w:rsid w:val="003D04A7"/>
    <w:rsid w:val="003D0EC7"/>
    <w:rsid w:val="003D5E7D"/>
    <w:rsid w:val="003F725E"/>
    <w:rsid w:val="00444834"/>
    <w:rsid w:val="00446906"/>
    <w:rsid w:val="004478F1"/>
    <w:rsid w:val="004833E0"/>
    <w:rsid w:val="0049373F"/>
    <w:rsid w:val="004A4868"/>
    <w:rsid w:val="004A71ED"/>
    <w:rsid w:val="004B4EA7"/>
    <w:rsid w:val="004D277B"/>
    <w:rsid w:val="00523507"/>
    <w:rsid w:val="00536106"/>
    <w:rsid w:val="00553054"/>
    <w:rsid w:val="00555180"/>
    <w:rsid w:val="00555715"/>
    <w:rsid w:val="00555DD2"/>
    <w:rsid w:val="00564A35"/>
    <w:rsid w:val="00566027"/>
    <w:rsid w:val="0058627D"/>
    <w:rsid w:val="00590913"/>
    <w:rsid w:val="005A66B6"/>
    <w:rsid w:val="005C2581"/>
    <w:rsid w:val="005C44EE"/>
    <w:rsid w:val="005D5C6B"/>
    <w:rsid w:val="00647574"/>
    <w:rsid w:val="006500A2"/>
    <w:rsid w:val="00656A82"/>
    <w:rsid w:val="00661B22"/>
    <w:rsid w:val="006B204A"/>
    <w:rsid w:val="006B44C8"/>
    <w:rsid w:val="006C5E96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6445D"/>
    <w:rsid w:val="00892611"/>
    <w:rsid w:val="008A42B5"/>
    <w:rsid w:val="008A752D"/>
    <w:rsid w:val="008D15F1"/>
    <w:rsid w:val="008D6DD5"/>
    <w:rsid w:val="008E79C9"/>
    <w:rsid w:val="008F394C"/>
    <w:rsid w:val="008F4325"/>
    <w:rsid w:val="008F5DA6"/>
    <w:rsid w:val="00946BDA"/>
    <w:rsid w:val="00964899"/>
    <w:rsid w:val="00972C7B"/>
    <w:rsid w:val="009779CD"/>
    <w:rsid w:val="009A3201"/>
    <w:rsid w:val="009B17E5"/>
    <w:rsid w:val="009C5223"/>
    <w:rsid w:val="009F05A9"/>
    <w:rsid w:val="009F2852"/>
    <w:rsid w:val="009F3CD0"/>
    <w:rsid w:val="00A072C1"/>
    <w:rsid w:val="00A501A8"/>
    <w:rsid w:val="00A5233A"/>
    <w:rsid w:val="00A55540"/>
    <w:rsid w:val="00A70CA6"/>
    <w:rsid w:val="00AA0F9A"/>
    <w:rsid w:val="00AA1830"/>
    <w:rsid w:val="00AC0B27"/>
    <w:rsid w:val="00AD6E3A"/>
    <w:rsid w:val="00AD7F6A"/>
    <w:rsid w:val="00AE1505"/>
    <w:rsid w:val="00AF35A7"/>
    <w:rsid w:val="00B050F9"/>
    <w:rsid w:val="00B20100"/>
    <w:rsid w:val="00B217F8"/>
    <w:rsid w:val="00B46973"/>
    <w:rsid w:val="00B634EE"/>
    <w:rsid w:val="00BC110F"/>
    <w:rsid w:val="00BC5188"/>
    <w:rsid w:val="00BD45D8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5FB4"/>
    <w:rsid w:val="00C96AED"/>
    <w:rsid w:val="00CB5D45"/>
    <w:rsid w:val="00CD64B6"/>
    <w:rsid w:val="00CE66F2"/>
    <w:rsid w:val="00D16FC7"/>
    <w:rsid w:val="00D3388F"/>
    <w:rsid w:val="00D43DD7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267E1"/>
    <w:rsid w:val="00E81450"/>
    <w:rsid w:val="00E847FA"/>
    <w:rsid w:val="00EB0684"/>
    <w:rsid w:val="00EE480A"/>
    <w:rsid w:val="00EE567B"/>
    <w:rsid w:val="00EF5A32"/>
    <w:rsid w:val="00EF6C1F"/>
    <w:rsid w:val="00F32612"/>
    <w:rsid w:val="00F40F61"/>
    <w:rsid w:val="00F56771"/>
    <w:rsid w:val="00F62E77"/>
    <w:rsid w:val="00F631D5"/>
    <w:rsid w:val="00F70A81"/>
    <w:rsid w:val="00F755A1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132</cp:revision>
  <cp:lastPrinted>2018-03-13T05:36:00Z</cp:lastPrinted>
  <dcterms:created xsi:type="dcterms:W3CDTF">2017-10-17T09:53:00Z</dcterms:created>
  <dcterms:modified xsi:type="dcterms:W3CDTF">2018-03-13T10:52:00Z</dcterms:modified>
</cp:coreProperties>
</file>