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E0" w:rsidRPr="00E660E0" w:rsidRDefault="00E660E0" w:rsidP="00E660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E660E0">
        <w:rPr>
          <w:rFonts w:ascii="Times New Roman" w:hAnsi="Times New Roman"/>
          <w:b/>
          <w:bCs/>
          <w:color w:val="000000"/>
          <w:sz w:val="20"/>
        </w:rPr>
        <w:t>GOVT. OF THE PEOPLE'S REPUBLIC OF BANGLADESH</w:t>
      </w:r>
    </w:p>
    <w:p w:rsidR="00E660E0" w:rsidRPr="00E660E0" w:rsidRDefault="00E660E0" w:rsidP="00E660E0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E660E0">
        <w:rPr>
          <w:rFonts w:ascii="Times New Roman" w:hAnsi="Times New Roman"/>
          <w:color w:val="000000"/>
          <w:sz w:val="20"/>
        </w:rPr>
        <w:t>OFFICE OF THE EXECUTIVE ENGINEER,</w:t>
      </w:r>
    </w:p>
    <w:p w:rsidR="00E660E0" w:rsidRPr="00E660E0" w:rsidRDefault="00E660E0" w:rsidP="00E660E0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E660E0">
        <w:rPr>
          <w:rFonts w:ascii="Times New Roman" w:hAnsi="Times New Roman"/>
          <w:color w:val="000000"/>
          <w:sz w:val="20"/>
        </w:rPr>
        <w:t>PWD</w:t>
      </w:r>
      <w:proofErr w:type="spellEnd"/>
      <w:r w:rsidRPr="00E660E0">
        <w:rPr>
          <w:rFonts w:ascii="Times New Roman" w:hAnsi="Times New Roman"/>
          <w:color w:val="000000"/>
          <w:sz w:val="20"/>
        </w:rPr>
        <w:t>.</w:t>
      </w:r>
      <w:proofErr w:type="gramEnd"/>
      <w:r w:rsidRPr="00E660E0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E660E0">
        <w:rPr>
          <w:rFonts w:ascii="Times New Roman" w:hAnsi="Times New Roman"/>
          <w:color w:val="000000"/>
          <w:sz w:val="20"/>
        </w:rPr>
        <w:t xml:space="preserve">DIVISION, </w:t>
      </w:r>
      <w:proofErr w:type="spellStart"/>
      <w:r w:rsidRPr="00E660E0">
        <w:rPr>
          <w:rFonts w:ascii="Times New Roman" w:hAnsi="Times New Roman"/>
          <w:color w:val="000000"/>
          <w:sz w:val="20"/>
        </w:rPr>
        <w:t>Dinajpur</w:t>
      </w:r>
      <w:proofErr w:type="spellEnd"/>
      <w:r w:rsidRPr="00E660E0">
        <w:rPr>
          <w:rFonts w:ascii="Times New Roman" w:hAnsi="Times New Roman"/>
          <w:color w:val="000000"/>
          <w:sz w:val="20"/>
        </w:rPr>
        <w:t>.</w:t>
      </w:r>
      <w:proofErr w:type="gramEnd"/>
    </w:p>
    <w:p w:rsidR="00E660E0" w:rsidRPr="00E660E0" w:rsidRDefault="00E660E0" w:rsidP="00E660E0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E660E0">
        <w:rPr>
          <w:rFonts w:ascii="Times New Roman" w:hAnsi="Times New Roman"/>
          <w:color w:val="000000"/>
          <w:sz w:val="20"/>
          <w:u w:val="single"/>
        </w:rPr>
        <w:t xml:space="preserve">Phone &amp; Fax-0531-62121 web: </w:t>
      </w:r>
      <w:proofErr w:type="spellStart"/>
      <w:r w:rsidRPr="00E660E0">
        <w:rPr>
          <w:rFonts w:ascii="Times New Roman" w:hAnsi="Times New Roman"/>
          <w:color w:val="000000"/>
          <w:sz w:val="20"/>
          <w:u w:val="single"/>
        </w:rPr>
        <w:t>www.pwd.gov.bd</w:t>
      </w:r>
      <w:proofErr w:type="spellEnd"/>
    </w:p>
    <w:p w:rsidR="001D539F" w:rsidRDefault="001D539F" w:rsidP="001D53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34F3" w:rsidRPr="00406013" w:rsidRDefault="00406013" w:rsidP="0040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u w:val="single"/>
        </w:rPr>
      </w:pPr>
      <w:r w:rsidRPr="00406013">
        <w:rPr>
          <w:rFonts w:ascii="Times New Roman" w:hAnsi="Times New Roman" w:cs="Times New Roman"/>
          <w:b/>
          <w:sz w:val="30"/>
          <w:szCs w:val="20"/>
          <w:u w:val="single"/>
        </w:rPr>
        <w:t>Corrigendum Notice</w:t>
      </w:r>
    </w:p>
    <w:p w:rsidR="00C56BBC" w:rsidRDefault="00C56BBC" w:rsidP="007334F3">
      <w:pPr>
        <w:spacing w:after="0" w:line="240" w:lineRule="auto"/>
        <w:rPr>
          <w:rFonts w:ascii="Times New Roman" w:hAnsi="Times New Roman" w:cs="Times New Roman"/>
        </w:rPr>
      </w:pPr>
    </w:p>
    <w:p w:rsidR="00184CEA" w:rsidRDefault="000577A2" w:rsidP="00733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 No-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:rsidR="000577A2" w:rsidRDefault="00184CEA" w:rsidP="00733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77A2" w:rsidRDefault="000577A2" w:rsidP="00E06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is informed to all concerned that the Invitation for tender (Works) (</w:t>
      </w:r>
      <w:proofErr w:type="spellStart"/>
      <w:r>
        <w:rPr>
          <w:rFonts w:ascii="Times New Roman" w:hAnsi="Times New Roman" w:cs="Times New Roman"/>
        </w:rPr>
        <w:t>IFT</w:t>
      </w:r>
      <w:proofErr w:type="spellEnd"/>
      <w:r>
        <w:rPr>
          <w:rFonts w:ascii="Times New Roman" w:hAnsi="Times New Roman" w:cs="Times New Roman"/>
        </w:rPr>
        <w:t>), tender No-0</w:t>
      </w:r>
      <w:r w:rsidR="00A77E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(Civil)</w:t>
      </w:r>
      <w:r w:rsidR="00A77EDD">
        <w:rPr>
          <w:rFonts w:ascii="Times New Roman" w:hAnsi="Times New Roman" w:cs="Times New Roman"/>
        </w:rPr>
        <w:t>/2016</w:t>
      </w:r>
      <w:r w:rsidR="00082359">
        <w:rPr>
          <w:rFonts w:ascii="Times New Roman" w:hAnsi="Times New Roman" w:cs="Times New Roman"/>
        </w:rPr>
        <w:t>-201</w:t>
      </w:r>
      <w:r w:rsidR="00A77EDD">
        <w:rPr>
          <w:rFonts w:ascii="Times New Roman" w:hAnsi="Times New Roman" w:cs="Times New Roman"/>
        </w:rPr>
        <w:t>7</w:t>
      </w:r>
      <w:r w:rsidR="00082359">
        <w:rPr>
          <w:rFonts w:ascii="Times New Roman" w:hAnsi="Times New Roman" w:cs="Times New Roman"/>
        </w:rPr>
        <w:t xml:space="preserve"> invited, vide this office Memo </w:t>
      </w:r>
      <w:proofErr w:type="spellStart"/>
      <w:r w:rsidR="00082359">
        <w:rPr>
          <w:rFonts w:ascii="Times New Roman" w:hAnsi="Times New Roman" w:cs="Times New Roman"/>
        </w:rPr>
        <w:t>No</w:t>
      </w:r>
      <w:proofErr w:type="gramStart"/>
      <w:r w:rsidR="00082359">
        <w:rPr>
          <w:rFonts w:ascii="Times New Roman" w:hAnsi="Times New Roman" w:cs="Times New Roman"/>
        </w:rPr>
        <w:t>:</w:t>
      </w:r>
      <w:r w:rsidR="00912C0A">
        <w:rPr>
          <w:rFonts w:ascii="Times New Roman" w:hAnsi="Times New Roman" w:cs="Times New Roman"/>
        </w:rPr>
        <w:t>2597</w:t>
      </w:r>
      <w:proofErr w:type="spellEnd"/>
      <w:proofErr w:type="gramEnd"/>
      <w:r w:rsidR="00912C0A">
        <w:rPr>
          <w:rFonts w:ascii="Times New Roman" w:hAnsi="Times New Roman" w:cs="Times New Roman"/>
        </w:rPr>
        <w:t>(50)</w:t>
      </w:r>
      <w:r w:rsidR="00082359">
        <w:rPr>
          <w:rFonts w:ascii="Times New Roman" w:hAnsi="Times New Roman" w:cs="Times New Roman"/>
        </w:rPr>
        <w:t xml:space="preserve"> Dated: </w:t>
      </w:r>
      <w:r w:rsidR="00912C0A">
        <w:rPr>
          <w:rFonts w:ascii="Times New Roman" w:hAnsi="Times New Roman" w:cs="Times New Roman"/>
        </w:rPr>
        <w:t>01</w:t>
      </w:r>
      <w:r w:rsidR="00082359">
        <w:rPr>
          <w:rFonts w:ascii="Times New Roman" w:hAnsi="Times New Roman" w:cs="Times New Roman"/>
        </w:rPr>
        <w:t>/0</w:t>
      </w:r>
      <w:r w:rsidR="00912C0A">
        <w:rPr>
          <w:rFonts w:ascii="Times New Roman" w:hAnsi="Times New Roman" w:cs="Times New Roman"/>
        </w:rPr>
        <w:t>8</w:t>
      </w:r>
      <w:r w:rsidR="00082359">
        <w:rPr>
          <w:rFonts w:ascii="Times New Roman" w:hAnsi="Times New Roman" w:cs="Times New Roman"/>
        </w:rPr>
        <w:t xml:space="preserve">/2016 </w:t>
      </w:r>
      <w:r w:rsidR="00DE7139">
        <w:rPr>
          <w:rFonts w:ascii="Times New Roman" w:hAnsi="Times New Roman" w:cs="Times New Roman"/>
        </w:rPr>
        <w:t>is here by amended as follows:</w:t>
      </w:r>
    </w:p>
    <w:p w:rsidR="00DE7139" w:rsidRDefault="00DE7139" w:rsidP="007334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7"/>
        <w:gridCol w:w="4556"/>
        <w:gridCol w:w="664"/>
        <w:gridCol w:w="3861"/>
      </w:tblGrid>
      <w:tr w:rsidR="009E0879" w:rsidRPr="00DF1905" w:rsidTr="005828C6">
        <w:tc>
          <w:tcPr>
            <w:tcW w:w="5013" w:type="dxa"/>
            <w:gridSpan w:val="2"/>
          </w:tcPr>
          <w:p w:rsidR="009E0879" w:rsidRPr="00DF1905" w:rsidRDefault="009E0879" w:rsidP="007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05">
              <w:rPr>
                <w:rFonts w:ascii="Times New Roman" w:hAnsi="Times New Roman" w:cs="Times New Roman"/>
                <w:sz w:val="28"/>
                <w:szCs w:val="28"/>
              </w:rPr>
              <w:t>Published in news paper</w:t>
            </w:r>
          </w:p>
        </w:tc>
        <w:tc>
          <w:tcPr>
            <w:tcW w:w="4525" w:type="dxa"/>
            <w:gridSpan w:val="2"/>
          </w:tcPr>
          <w:p w:rsidR="009E0879" w:rsidRPr="00DF1905" w:rsidRDefault="009E0879" w:rsidP="007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05">
              <w:rPr>
                <w:rFonts w:ascii="Times New Roman" w:hAnsi="Times New Roman" w:cs="Times New Roman"/>
                <w:sz w:val="28"/>
                <w:szCs w:val="28"/>
              </w:rPr>
              <w:t>Amended</w:t>
            </w:r>
          </w:p>
        </w:tc>
      </w:tr>
      <w:tr w:rsidR="005828C6" w:rsidRPr="00DF1905" w:rsidTr="00966729">
        <w:tc>
          <w:tcPr>
            <w:tcW w:w="457" w:type="dxa"/>
            <w:tcBorders>
              <w:right w:val="single" w:sz="4" w:space="0" w:color="auto"/>
            </w:tcBorders>
          </w:tcPr>
          <w:p w:rsidR="005828C6" w:rsidRPr="00DF1905" w:rsidRDefault="005828C6" w:rsidP="00F956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905">
              <w:rPr>
                <w:rFonts w:ascii="Arial" w:hAnsi="Arial" w:cs="Arial"/>
                <w:sz w:val="20"/>
                <w:szCs w:val="20"/>
              </w:rPr>
              <w:t>S.L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C6" w:rsidRPr="00DF1905" w:rsidRDefault="002479C4" w:rsidP="0073616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1905">
              <w:rPr>
                <w:rFonts w:ascii="Arial" w:hAnsi="Arial" w:cs="Arial"/>
                <w:sz w:val="28"/>
                <w:szCs w:val="28"/>
              </w:rPr>
              <w:t>Memo No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828C6" w:rsidRPr="00DF1905" w:rsidRDefault="00307840" w:rsidP="007361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905">
              <w:rPr>
                <w:rFonts w:ascii="Arial" w:eastAsia="Times New Roman" w:hAnsi="Arial" w:cs="Arial"/>
                <w:sz w:val="20"/>
                <w:szCs w:val="20"/>
              </w:rPr>
              <w:t>S.L</w:t>
            </w:r>
            <w:proofErr w:type="spellEnd"/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5828C6" w:rsidRPr="00DF1905" w:rsidRDefault="002479C4" w:rsidP="00ED461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1905">
              <w:rPr>
                <w:rFonts w:ascii="Arial" w:hAnsi="Arial" w:cs="Arial"/>
                <w:sz w:val="28"/>
                <w:szCs w:val="28"/>
              </w:rPr>
              <w:t>Memo No</w:t>
            </w:r>
          </w:p>
        </w:tc>
      </w:tr>
      <w:tr w:rsidR="005828C6" w:rsidRPr="00DF1905" w:rsidTr="00925927">
        <w:tc>
          <w:tcPr>
            <w:tcW w:w="457" w:type="dxa"/>
            <w:tcBorders>
              <w:right w:val="single" w:sz="4" w:space="0" w:color="auto"/>
            </w:tcBorders>
          </w:tcPr>
          <w:p w:rsidR="005828C6" w:rsidRPr="00DF1905" w:rsidRDefault="005828C6" w:rsidP="003C0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:rsidR="005828C6" w:rsidRPr="00DF1905" w:rsidRDefault="005828C6" w:rsidP="003C07A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1905">
              <w:rPr>
                <w:rFonts w:ascii="Arial" w:hAnsi="Arial" w:cs="Arial"/>
                <w:sz w:val="28"/>
                <w:szCs w:val="28"/>
              </w:rPr>
              <w:t>Memo No-2597(50)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828C6" w:rsidRPr="00DF1905" w:rsidRDefault="00307840" w:rsidP="00ED46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5828C6" w:rsidRPr="00DF1905" w:rsidRDefault="005828C6" w:rsidP="00F325E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1905">
              <w:rPr>
                <w:rFonts w:ascii="Arial" w:hAnsi="Arial" w:cs="Arial"/>
                <w:sz w:val="28"/>
                <w:szCs w:val="28"/>
              </w:rPr>
              <w:t>Memo No-2594(50)</w:t>
            </w:r>
          </w:p>
        </w:tc>
      </w:tr>
    </w:tbl>
    <w:p w:rsidR="00C70E12" w:rsidRPr="00C70E12" w:rsidRDefault="00C70E12" w:rsidP="007334F3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0577A2" w:rsidRDefault="00C70E12" w:rsidP="002628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4F74">
        <w:rPr>
          <w:rFonts w:ascii="Times New Roman" w:hAnsi="Times New Roman" w:cs="Times New Roman"/>
        </w:rPr>
        <w:t xml:space="preserve">All other terms &amp; conditions of the tender will remain unchanged. This corrigendum Notice will be a </w:t>
      </w:r>
      <w:proofErr w:type="gramStart"/>
      <w:r w:rsidR="00AE4F74">
        <w:rPr>
          <w:rFonts w:ascii="Times New Roman" w:hAnsi="Times New Roman" w:cs="Times New Roman"/>
        </w:rPr>
        <w:t>part  &amp;</w:t>
      </w:r>
      <w:proofErr w:type="gramEnd"/>
      <w:r w:rsidR="00AE4F74">
        <w:rPr>
          <w:rFonts w:ascii="Times New Roman" w:hAnsi="Times New Roman" w:cs="Times New Roman"/>
        </w:rPr>
        <w:t xml:space="preserve"> parcel of the tender.</w:t>
      </w:r>
    </w:p>
    <w:p w:rsidR="00AE4F74" w:rsidRPr="003D6258" w:rsidRDefault="00AE4F74" w:rsidP="00262832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93501B" w:rsidRPr="00D10D58" w:rsidRDefault="00AE4F74" w:rsidP="0093501B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</w:rPr>
        <w:tab/>
        <w:t>This tender corr</w:t>
      </w:r>
      <w:r w:rsidR="00E60DEE">
        <w:rPr>
          <w:rFonts w:ascii="Times New Roman" w:hAnsi="Times New Roman" w:cs="Times New Roman"/>
        </w:rPr>
        <w:t>igendum Notice can be seen and d</w:t>
      </w:r>
      <w:r>
        <w:rPr>
          <w:rFonts w:ascii="Times New Roman" w:hAnsi="Times New Roman" w:cs="Times New Roman"/>
        </w:rPr>
        <w:t xml:space="preserve">own loaded from the web sites of </w:t>
      </w:r>
      <w:proofErr w:type="spellStart"/>
      <w:r>
        <w:rPr>
          <w:rFonts w:ascii="Times New Roman" w:hAnsi="Times New Roman" w:cs="Times New Roman"/>
        </w:rPr>
        <w:t>PWD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="006559C7">
        <w:fldChar w:fldCharType="begin"/>
      </w:r>
      <w:r w:rsidR="00AA3AAB">
        <w:instrText>HYPERLINK "http://www.pwd.gov.bd"</w:instrText>
      </w:r>
      <w:r w:rsidR="006559C7">
        <w:fldChar w:fldCharType="separate"/>
      </w:r>
      <w:r w:rsidRPr="00825526">
        <w:rPr>
          <w:rStyle w:val="Hyperlink"/>
          <w:rFonts w:ascii="Times New Roman" w:hAnsi="Times New Roman" w:cs="Times New Roman"/>
        </w:rPr>
        <w:t>www.pwd.gov.bd</w:t>
      </w:r>
      <w:proofErr w:type="spellEnd"/>
      <w:r w:rsidR="006559C7">
        <w:fldChar w:fldCharType="end"/>
      </w:r>
      <w:r w:rsidR="00BB7F50">
        <w:rPr>
          <w:rFonts w:ascii="Times New Roman" w:hAnsi="Times New Roman" w:cs="Times New Roman"/>
        </w:rPr>
        <w:t>.</w:t>
      </w:r>
      <w:r w:rsidR="0093501B" w:rsidRPr="0093501B">
        <w:rPr>
          <w:color w:val="000000"/>
        </w:rPr>
        <w:t xml:space="preserve"> </w:t>
      </w:r>
    </w:p>
    <w:p w:rsidR="00AE4F74" w:rsidRDefault="00AE4F74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01B" w:rsidRDefault="0093501B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367" w:rsidRDefault="00E02367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367" w:rsidRDefault="00E02367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367" w:rsidRDefault="00E02367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92B" w:rsidRDefault="00B7792B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E46" w:rsidRDefault="00531E46" w:rsidP="002628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ook w:val="01E0"/>
      </w:tblPr>
      <w:tblGrid>
        <w:gridCol w:w="3420"/>
        <w:gridCol w:w="3600"/>
        <w:gridCol w:w="2520"/>
      </w:tblGrid>
      <w:tr w:rsidR="00B7792B" w:rsidRPr="00C43BD2" w:rsidTr="00B7792B">
        <w:tc>
          <w:tcPr>
            <w:tcW w:w="3420" w:type="dxa"/>
          </w:tcPr>
          <w:p w:rsidR="00B7792B" w:rsidRPr="00C43BD2" w:rsidRDefault="00B7792B" w:rsidP="00B7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3BD2">
              <w:rPr>
                <w:rFonts w:ascii="Times New Roman" w:eastAsia="Times New Roman" w:hAnsi="Times New Roman" w:cs="Times New Roman"/>
                <w:sz w:val="20"/>
              </w:rPr>
              <w:t>Sub-Assistant Engineer</w:t>
            </w:r>
          </w:p>
          <w:p w:rsidR="00B7792B" w:rsidRPr="00C43BD2" w:rsidRDefault="00B7792B" w:rsidP="00B7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</w:rPr>
              <w:t>PWD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</w:rPr>
              <w:t xml:space="preserve"> Division, </w:t>
            </w: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</w:rPr>
              <w:t>Dinajpur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600" w:type="dxa"/>
          </w:tcPr>
          <w:p w:rsidR="00B7792B" w:rsidRPr="00C43BD2" w:rsidRDefault="00B7792B" w:rsidP="00B7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Engineer </w:t>
            </w:r>
          </w:p>
          <w:p w:rsidR="00B7792B" w:rsidRPr="00C43BD2" w:rsidRDefault="00B7792B" w:rsidP="00B7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PWD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Division, </w:t>
            </w: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Dinajpur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B7792B" w:rsidRPr="00C43BD2" w:rsidRDefault="00B7792B" w:rsidP="00B7792B">
            <w:pPr>
              <w:tabs>
                <w:tab w:val="left" w:pos="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(Md. </w:t>
            </w: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333A65"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hadur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Ali)</w:t>
            </w:r>
          </w:p>
          <w:p w:rsidR="00B7792B" w:rsidRPr="00C43BD2" w:rsidRDefault="00B7792B" w:rsidP="00B7792B">
            <w:pPr>
              <w:tabs>
                <w:tab w:val="left" w:pos="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Engineer</w:t>
            </w:r>
          </w:p>
          <w:p w:rsidR="00B7792B" w:rsidRPr="00C43BD2" w:rsidRDefault="00B7792B" w:rsidP="00B7792B">
            <w:pPr>
              <w:tabs>
                <w:tab w:val="left" w:pos="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Dinajpur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PWD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Division, </w:t>
            </w:r>
            <w:proofErr w:type="spellStart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Dinajpur</w:t>
            </w:r>
            <w:proofErr w:type="spellEnd"/>
            <w:r w:rsidRPr="00C43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61F85" w:rsidRDefault="00161F85">
      <w:pPr>
        <w:rPr>
          <w:rFonts w:ascii="Times New Roman" w:hAnsi="Times New Roman" w:cs="Times New Roman"/>
        </w:rPr>
      </w:pPr>
    </w:p>
    <w:sectPr w:rsidR="00161F85" w:rsidSect="00084862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4D6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71296"/>
    <w:multiLevelType w:val="hybridMultilevel"/>
    <w:tmpl w:val="E7B84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D4782"/>
    <w:rsid w:val="00046A71"/>
    <w:rsid w:val="000577A2"/>
    <w:rsid w:val="00082359"/>
    <w:rsid w:val="00084862"/>
    <w:rsid w:val="000D731E"/>
    <w:rsid w:val="000F6D03"/>
    <w:rsid w:val="001538BE"/>
    <w:rsid w:val="00161F85"/>
    <w:rsid w:val="0017040B"/>
    <w:rsid w:val="0017183F"/>
    <w:rsid w:val="00184CEA"/>
    <w:rsid w:val="001A04E1"/>
    <w:rsid w:val="001B352C"/>
    <w:rsid w:val="001B5B50"/>
    <w:rsid w:val="001D539F"/>
    <w:rsid w:val="0022160E"/>
    <w:rsid w:val="0023212E"/>
    <w:rsid w:val="002479C4"/>
    <w:rsid w:val="00262832"/>
    <w:rsid w:val="002E3B4D"/>
    <w:rsid w:val="00307840"/>
    <w:rsid w:val="00333A65"/>
    <w:rsid w:val="003D6258"/>
    <w:rsid w:val="003E1A11"/>
    <w:rsid w:val="00406013"/>
    <w:rsid w:val="004915C0"/>
    <w:rsid w:val="00531E46"/>
    <w:rsid w:val="005828C6"/>
    <w:rsid w:val="00603C55"/>
    <w:rsid w:val="00635D38"/>
    <w:rsid w:val="006559C7"/>
    <w:rsid w:val="006B3E79"/>
    <w:rsid w:val="007334F3"/>
    <w:rsid w:val="00733E9B"/>
    <w:rsid w:val="0073616E"/>
    <w:rsid w:val="00753505"/>
    <w:rsid w:val="00763966"/>
    <w:rsid w:val="007A0D4A"/>
    <w:rsid w:val="008712DB"/>
    <w:rsid w:val="00912C0A"/>
    <w:rsid w:val="0093501B"/>
    <w:rsid w:val="009E0879"/>
    <w:rsid w:val="00A63257"/>
    <w:rsid w:val="00A77EDD"/>
    <w:rsid w:val="00AA3AAB"/>
    <w:rsid w:val="00AE4F74"/>
    <w:rsid w:val="00B26183"/>
    <w:rsid w:val="00B708A6"/>
    <w:rsid w:val="00B7792B"/>
    <w:rsid w:val="00BB7F50"/>
    <w:rsid w:val="00C43BD2"/>
    <w:rsid w:val="00C56BBC"/>
    <w:rsid w:val="00C70E12"/>
    <w:rsid w:val="00CE78EC"/>
    <w:rsid w:val="00D876A1"/>
    <w:rsid w:val="00D92DEB"/>
    <w:rsid w:val="00D93E7A"/>
    <w:rsid w:val="00DD4782"/>
    <w:rsid w:val="00DE7139"/>
    <w:rsid w:val="00DF1905"/>
    <w:rsid w:val="00E02367"/>
    <w:rsid w:val="00E0682A"/>
    <w:rsid w:val="00E300D9"/>
    <w:rsid w:val="00E47BD1"/>
    <w:rsid w:val="00E60DEE"/>
    <w:rsid w:val="00E660E0"/>
    <w:rsid w:val="00F325EF"/>
    <w:rsid w:val="00F93A9C"/>
    <w:rsid w:val="00F9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D9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2DE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F7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61F8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61F8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2016-08-03T09:44:00Z</cp:lastPrinted>
  <dcterms:created xsi:type="dcterms:W3CDTF">2014-12-31T18:26:00Z</dcterms:created>
  <dcterms:modified xsi:type="dcterms:W3CDTF">2016-08-03T10:10:00Z</dcterms:modified>
</cp:coreProperties>
</file>