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7" w:rsidRDefault="00CD6ED7"/>
    <w:p w:rsidR="00CD6ED7" w:rsidRDefault="00CD6ED7"/>
    <w:tbl>
      <w:tblPr>
        <w:tblW w:w="9362" w:type="dxa"/>
        <w:tblInd w:w="16" w:type="dxa"/>
        <w:tblLayout w:type="fixed"/>
        <w:tblLook w:val="0000"/>
      </w:tblPr>
      <w:tblGrid>
        <w:gridCol w:w="7562"/>
        <w:gridCol w:w="1800"/>
      </w:tblGrid>
      <w:tr w:rsidR="00C32B8C" w:rsidRPr="00AB7B5B" w:rsidTr="00C65B01">
        <w:trPr>
          <w:trHeight w:val="756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 xml:space="preserve"> PWD Division, </w:t>
            </w:r>
            <w:proofErr w:type="spellStart"/>
            <w:r w:rsidRPr="00AB7B5B">
              <w:rPr>
                <w:b/>
                <w:sz w:val="20"/>
                <w:szCs w:val="20"/>
              </w:rPr>
              <w:t>Feni</w:t>
            </w:r>
            <w:proofErr w:type="spellEnd"/>
            <w:r w:rsidRPr="00AB7B5B">
              <w:rPr>
                <w:b/>
                <w:sz w:val="20"/>
                <w:szCs w:val="20"/>
              </w:rPr>
              <w:t>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</w:t>
            </w:r>
            <w:r w:rsidRPr="00AB7B5B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r w:rsidRPr="00AB7B5B">
              <w:rPr>
                <w:b/>
                <w:sz w:val="20"/>
                <w:szCs w:val="20"/>
              </w:rPr>
              <w:t>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C32B8C" w:rsidRPr="00AB7B5B" w:rsidTr="00C65B01">
        <w:trPr>
          <w:trHeight w:val="240"/>
        </w:trPr>
        <w:tc>
          <w:tcPr>
            <w:tcW w:w="7562" w:type="dxa"/>
            <w:shd w:val="clear" w:color="auto" w:fill="auto"/>
            <w:noWrap/>
          </w:tcPr>
          <w:p w:rsidR="00C32B8C" w:rsidRPr="00AB7B5B" w:rsidRDefault="00C32B8C" w:rsidP="00BD36DA">
            <w:pPr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Memo No</w:t>
            </w:r>
            <w:r w:rsidR="006C35CE">
              <w:rPr>
                <w:b/>
                <w:sz w:val="20"/>
                <w:szCs w:val="20"/>
              </w:rPr>
              <w:t xml:space="preserve">. </w:t>
            </w:r>
            <w:r w:rsidR="00A86C69">
              <w:rPr>
                <w:b/>
                <w:sz w:val="20"/>
                <w:szCs w:val="20"/>
              </w:rPr>
              <w:t>25.36.3000.135.</w:t>
            </w:r>
            <w:r w:rsidR="004779A7">
              <w:rPr>
                <w:b/>
                <w:sz w:val="20"/>
                <w:szCs w:val="20"/>
              </w:rPr>
              <w:t>14</w:t>
            </w:r>
            <w:r w:rsidR="00BD36DA">
              <w:rPr>
                <w:b/>
                <w:sz w:val="20"/>
                <w:szCs w:val="20"/>
              </w:rPr>
              <w:t>.111</w:t>
            </w:r>
            <w:r w:rsidR="00A86C69">
              <w:rPr>
                <w:b/>
                <w:sz w:val="20"/>
                <w:szCs w:val="20"/>
              </w:rPr>
              <w:t>.1</w:t>
            </w:r>
            <w:r w:rsidR="00BD36DA">
              <w:rPr>
                <w:b/>
                <w:sz w:val="20"/>
                <w:szCs w:val="20"/>
              </w:rPr>
              <w:t>8</w:t>
            </w:r>
            <w:r w:rsidR="00A86C69">
              <w:rPr>
                <w:b/>
                <w:sz w:val="20"/>
                <w:szCs w:val="20"/>
              </w:rPr>
              <w:t>-</w:t>
            </w:r>
            <w:r w:rsidR="00A04E3A">
              <w:rPr>
                <w:b/>
                <w:sz w:val="20"/>
                <w:szCs w:val="20"/>
              </w:rPr>
              <w:t>358</w:t>
            </w:r>
            <w:r w:rsidR="001A3521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C32B8C" w:rsidRPr="00AB7B5B" w:rsidRDefault="00C32B8C" w:rsidP="004779A7">
            <w:pPr>
              <w:rPr>
                <w:b/>
                <w:sz w:val="20"/>
                <w:szCs w:val="20"/>
              </w:rPr>
            </w:pPr>
            <w:proofErr w:type="gramStart"/>
            <w:r w:rsidRPr="00AB7B5B">
              <w:rPr>
                <w:b/>
                <w:sz w:val="20"/>
                <w:szCs w:val="20"/>
              </w:rPr>
              <w:t>Date :</w:t>
            </w:r>
            <w:proofErr w:type="gramEnd"/>
            <w:r w:rsidR="004779A7">
              <w:rPr>
                <w:b/>
                <w:sz w:val="20"/>
                <w:szCs w:val="20"/>
              </w:rPr>
              <w:t xml:space="preserve"> </w:t>
            </w:r>
            <w:r w:rsidR="00BD36DA">
              <w:rPr>
                <w:b/>
                <w:sz w:val="20"/>
                <w:szCs w:val="20"/>
              </w:rPr>
              <w:t>30</w:t>
            </w:r>
            <w:r w:rsidR="001A2993">
              <w:rPr>
                <w:b/>
                <w:sz w:val="20"/>
                <w:szCs w:val="20"/>
              </w:rPr>
              <w:t>-0</w:t>
            </w:r>
            <w:r w:rsidR="004779A7">
              <w:rPr>
                <w:b/>
                <w:sz w:val="20"/>
                <w:szCs w:val="20"/>
              </w:rPr>
              <w:t>9</w:t>
            </w:r>
            <w:r w:rsidR="001A2993">
              <w:rPr>
                <w:b/>
                <w:sz w:val="20"/>
                <w:szCs w:val="20"/>
              </w:rPr>
              <w:t>-2018</w:t>
            </w:r>
            <w:r w:rsidRPr="00AB7B5B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Pr="009A55D8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</w:rPr>
      </w:pPr>
      <w:proofErr w:type="gramStart"/>
      <w:r w:rsidRPr="009A55D8">
        <w:rPr>
          <w:rFonts w:ascii="Arial" w:hAnsi="Arial" w:cs="Arial"/>
          <w:b/>
        </w:rPr>
        <w:t>e-GP</w:t>
      </w:r>
      <w:proofErr w:type="gramEnd"/>
      <w:r w:rsidRPr="009A55D8">
        <w:rPr>
          <w:rFonts w:ascii="Arial" w:hAnsi="Arial" w:cs="Arial"/>
          <w:b/>
        </w:rPr>
        <w:t xml:space="preserve"> Tender Notice 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proofErr w:type="gramStart"/>
      <w:r w:rsidRPr="004207B9">
        <w:rPr>
          <w:sz w:val="20"/>
          <w:szCs w:val="20"/>
        </w:rPr>
        <w:t>e-Tender</w:t>
      </w:r>
      <w:proofErr w:type="gramEnd"/>
      <w:r w:rsidRPr="004207B9">
        <w:rPr>
          <w:sz w:val="20"/>
          <w:szCs w:val="20"/>
        </w:rPr>
        <w:t xml:space="preserve"> invited in the National e-GP System Portal (http://www.eprocure.gov.bd) for procurement as follows:</w:t>
      </w:r>
    </w:p>
    <w:tbl>
      <w:tblPr>
        <w:tblW w:w="48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710"/>
        <w:gridCol w:w="849"/>
        <w:gridCol w:w="5195"/>
        <w:gridCol w:w="1723"/>
      </w:tblGrid>
      <w:tr w:rsidR="00C65B01" w:rsidRPr="00AB7B5B" w:rsidTr="00892D39">
        <w:trPr>
          <w:trHeight w:val="242"/>
        </w:trPr>
        <w:tc>
          <w:tcPr>
            <w:tcW w:w="43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824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09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503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Description of Works</w:t>
            </w:r>
          </w:p>
        </w:tc>
        <w:tc>
          <w:tcPr>
            <w:tcW w:w="83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892D39">
        <w:trPr>
          <w:trHeight w:val="683"/>
        </w:trPr>
        <w:tc>
          <w:tcPr>
            <w:tcW w:w="434" w:type="pct"/>
            <w:vAlign w:val="center"/>
          </w:tcPr>
          <w:p w:rsidR="00AB7B5B" w:rsidRPr="00BD36DA" w:rsidRDefault="00BD36DA" w:rsidP="005E143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D36DA">
              <w:rPr>
                <w:sz w:val="20"/>
                <w:szCs w:val="20"/>
              </w:rPr>
              <w:t>229631</w:t>
            </w:r>
          </w:p>
        </w:tc>
        <w:tc>
          <w:tcPr>
            <w:tcW w:w="824" w:type="pct"/>
            <w:vAlign w:val="center"/>
          </w:tcPr>
          <w:p w:rsidR="00AB7B5B" w:rsidRPr="00BD36DA" w:rsidRDefault="00BD36DA" w:rsidP="00BD36DA">
            <w:pPr>
              <w:pStyle w:val="BodyTextIndent"/>
              <w:spacing w:after="0"/>
              <w:ind w:left="0"/>
              <w:rPr>
                <w:b/>
                <w:sz w:val="16"/>
                <w:szCs w:val="16"/>
              </w:rPr>
            </w:pPr>
            <w:proofErr w:type="spellStart"/>
            <w:r w:rsidRPr="00BD36DA">
              <w:rPr>
                <w:sz w:val="16"/>
                <w:szCs w:val="16"/>
              </w:rPr>
              <w:t>fenipwd</w:t>
            </w:r>
            <w:proofErr w:type="spellEnd"/>
            <w:r w:rsidRPr="00BD36DA">
              <w:rPr>
                <w:sz w:val="16"/>
                <w:szCs w:val="16"/>
              </w:rPr>
              <w:t>/e-</w:t>
            </w:r>
            <w:r>
              <w:rPr>
                <w:sz w:val="16"/>
                <w:szCs w:val="16"/>
              </w:rPr>
              <w:t>G</w:t>
            </w:r>
            <w:r w:rsidRPr="00BD36DA">
              <w:rPr>
                <w:sz w:val="16"/>
                <w:szCs w:val="16"/>
              </w:rPr>
              <w:t>P/OTM/2018-19/06</w:t>
            </w:r>
          </w:p>
        </w:tc>
        <w:tc>
          <w:tcPr>
            <w:tcW w:w="409" w:type="pct"/>
            <w:vAlign w:val="center"/>
          </w:tcPr>
          <w:p w:rsidR="00AB7B5B" w:rsidRPr="004779A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4779A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503" w:type="pct"/>
            <w:vAlign w:val="center"/>
          </w:tcPr>
          <w:p w:rsidR="00AB7B5B" w:rsidRPr="00A04E3A" w:rsidRDefault="00BD36DA" w:rsidP="0069137B">
            <w:pPr>
              <w:pStyle w:val="NormalWeb"/>
              <w:jc w:val="both"/>
              <w:rPr>
                <w:sz w:val="20"/>
                <w:szCs w:val="20"/>
              </w:rPr>
            </w:pPr>
            <w:r>
              <w:t> </w:t>
            </w:r>
            <w:r w:rsidRPr="00A04E3A">
              <w:rPr>
                <w:sz w:val="20"/>
                <w:szCs w:val="20"/>
              </w:rPr>
              <w:t xml:space="preserve">Construction of 3-storied building with 3-storied foundation of </w:t>
            </w:r>
            <w:proofErr w:type="spellStart"/>
            <w:r w:rsidRPr="00A04E3A">
              <w:rPr>
                <w:sz w:val="20"/>
                <w:szCs w:val="20"/>
              </w:rPr>
              <w:t>upzila</w:t>
            </w:r>
            <w:proofErr w:type="spellEnd"/>
            <w:r w:rsidRPr="00A04E3A">
              <w:rPr>
                <w:sz w:val="20"/>
                <w:szCs w:val="20"/>
              </w:rPr>
              <w:t xml:space="preserve"> farmers training center including external and internal sanitary external and internal </w:t>
            </w:r>
            <w:proofErr w:type="spellStart"/>
            <w:r w:rsidRPr="00A04E3A">
              <w:rPr>
                <w:sz w:val="20"/>
                <w:szCs w:val="20"/>
              </w:rPr>
              <w:t>electrificationsite</w:t>
            </w:r>
            <w:proofErr w:type="spellEnd"/>
            <w:r w:rsidRPr="00A04E3A">
              <w:rPr>
                <w:sz w:val="20"/>
                <w:szCs w:val="20"/>
              </w:rPr>
              <w:t xml:space="preserve"> development deep tube-well approach road compound drain etc at </w:t>
            </w:r>
            <w:proofErr w:type="spellStart"/>
            <w:r w:rsidRPr="00A04E3A">
              <w:rPr>
                <w:sz w:val="20"/>
                <w:szCs w:val="20"/>
              </w:rPr>
              <w:t>dagonbhuia</w:t>
            </w:r>
            <w:proofErr w:type="spellEnd"/>
            <w:r w:rsidRPr="00A04E3A">
              <w:rPr>
                <w:sz w:val="20"/>
                <w:szCs w:val="20"/>
              </w:rPr>
              <w:t xml:space="preserve"> </w:t>
            </w:r>
            <w:proofErr w:type="spellStart"/>
            <w:r w:rsidRPr="00A04E3A">
              <w:rPr>
                <w:sz w:val="20"/>
                <w:szCs w:val="20"/>
              </w:rPr>
              <w:t>Feni</w:t>
            </w:r>
            <w:proofErr w:type="spellEnd"/>
            <w:r w:rsidRPr="00A04E3A">
              <w:rPr>
                <w:sz w:val="20"/>
                <w:szCs w:val="20"/>
              </w:rPr>
              <w:t>. During the Year 2018-19</w:t>
            </w:r>
          </w:p>
        </w:tc>
        <w:tc>
          <w:tcPr>
            <w:tcW w:w="830" w:type="pct"/>
            <w:vAlign w:val="center"/>
          </w:tcPr>
          <w:p w:rsidR="00AB7B5B" w:rsidRPr="004779A7" w:rsidRDefault="004779A7" w:rsidP="00BD36DA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4779A7">
              <w:rPr>
                <w:b/>
                <w:sz w:val="20"/>
                <w:szCs w:val="20"/>
              </w:rPr>
              <w:t>28</w:t>
            </w:r>
            <w:r w:rsidR="00AB7B5B" w:rsidRPr="004779A7">
              <w:rPr>
                <w:b/>
                <w:sz w:val="20"/>
                <w:szCs w:val="20"/>
              </w:rPr>
              <w:t>-</w:t>
            </w:r>
            <w:r w:rsidRPr="004779A7">
              <w:rPr>
                <w:b/>
                <w:sz w:val="20"/>
                <w:szCs w:val="20"/>
              </w:rPr>
              <w:t>October</w:t>
            </w:r>
            <w:r w:rsidR="00AB7B5B" w:rsidRPr="004779A7">
              <w:rPr>
                <w:b/>
                <w:sz w:val="20"/>
                <w:szCs w:val="20"/>
              </w:rPr>
              <w:t xml:space="preserve">-2018 </w:t>
            </w:r>
            <w:r w:rsidR="008A07D9" w:rsidRPr="004779A7">
              <w:rPr>
                <w:b/>
                <w:sz w:val="20"/>
                <w:szCs w:val="20"/>
              </w:rPr>
              <w:t>16</w:t>
            </w:r>
            <w:r w:rsidR="00AB7B5B" w:rsidRPr="004779A7">
              <w:rPr>
                <w:b/>
                <w:sz w:val="20"/>
                <w:szCs w:val="20"/>
              </w:rPr>
              <w:t>.</w:t>
            </w:r>
            <w:r w:rsidR="00BD36DA">
              <w:rPr>
                <w:b/>
                <w:sz w:val="20"/>
                <w:szCs w:val="20"/>
              </w:rPr>
              <w:t>20</w:t>
            </w:r>
            <w:r w:rsidR="00AB7B5B" w:rsidRPr="004779A7">
              <w:rPr>
                <w:b/>
                <w:sz w:val="20"/>
                <w:szCs w:val="20"/>
              </w:rPr>
              <w:t xml:space="preserve"> hr</w:t>
            </w:r>
            <w:r w:rsidR="008A07D9" w:rsidRPr="004779A7">
              <w:rPr>
                <w:b/>
                <w:sz w:val="20"/>
                <w:szCs w:val="20"/>
              </w:rPr>
              <w:t>s</w:t>
            </w:r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Tender, where only e-Tender will accepted in the National e-GP Portal and no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 xml:space="preserve">The fees for downloading the e-Tender Documents from the e-GP Portal have to be deposited online through any branch of the banks registered </w:t>
      </w:r>
      <w:proofErr w:type="gramStart"/>
      <w:r w:rsidRPr="0055775B">
        <w:rPr>
          <w:sz w:val="18"/>
          <w:szCs w:val="20"/>
        </w:rPr>
        <w:t>in</w:t>
      </w:r>
      <w:proofErr w:type="gramEnd"/>
      <w:r w:rsidRPr="0055775B">
        <w:rPr>
          <w:sz w:val="18"/>
          <w:szCs w:val="20"/>
        </w:rPr>
        <w:t xml:space="preserve">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4779A7" w:rsidRDefault="004779A7" w:rsidP="002B3F79">
      <w:pPr>
        <w:jc w:val="both"/>
        <w:rPr>
          <w:sz w:val="18"/>
          <w:szCs w:val="20"/>
        </w:rPr>
      </w:pPr>
    </w:p>
    <w:p w:rsidR="004779A7" w:rsidRPr="0055775B" w:rsidRDefault="004779A7" w:rsidP="002B3F79">
      <w:pPr>
        <w:jc w:val="both"/>
        <w:rPr>
          <w:sz w:val="18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  <w:r w:rsidRPr="00AB7B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180" w:type="dxa"/>
        <w:tblInd w:w="108" w:type="dxa"/>
        <w:tblLayout w:type="fixed"/>
        <w:tblLook w:val="0000"/>
      </w:tblPr>
      <w:tblGrid>
        <w:gridCol w:w="6570"/>
        <w:gridCol w:w="2610"/>
      </w:tblGrid>
      <w:tr w:rsidR="005E36AB" w:rsidRPr="00BB1C7F" w:rsidTr="00066E76">
        <w:trPr>
          <w:cantSplit/>
          <w:trHeight w:val="729"/>
        </w:trPr>
        <w:tc>
          <w:tcPr>
            <w:tcW w:w="6570" w:type="dxa"/>
            <w:vAlign w:val="center"/>
          </w:tcPr>
          <w:p w:rsidR="005E36AB" w:rsidRPr="00BB1C7F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(</w:t>
            </w:r>
            <w:proofErr w:type="spellStart"/>
            <w:r w:rsidRPr="00AB7B5B">
              <w:rPr>
                <w:b/>
                <w:sz w:val="20"/>
                <w:szCs w:val="20"/>
              </w:rPr>
              <w:t>Kazi</w:t>
            </w:r>
            <w:proofErr w:type="spellEnd"/>
            <w:r w:rsidRPr="00AB7B5B">
              <w:rPr>
                <w:b/>
                <w:sz w:val="20"/>
                <w:szCs w:val="20"/>
              </w:rPr>
              <w:t xml:space="preserve"> Md. </w:t>
            </w:r>
            <w:proofErr w:type="spellStart"/>
            <w:r w:rsidRPr="00AB7B5B">
              <w:rPr>
                <w:b/>
                <w:sz w:val="20"/>
                <w:szCs w:val="20"/>
              </w:rPr>
              <w:t>Badoruzzaman</w:t>
            </w:r>
            <w:proofErr w:type="spellEnd"/>
            <w:r w:rsidRPr="00AB7B5B">
              <w:rPr>
                <w:b/>
                <w:sz w:val="20"/>
                <w:szCs w:val="20"/>
              </w:rPr>
              <w:t>)</w:t>
            </w:r>
          </w:p>
          <w:p w:rsidR="005E36AB" w:rsidRPr="00AB7B5B" w:rsidRDefault="005E36AB" w:rsidP="005E36AB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>Executive Engineer</w:t>
            </w:r>
          </w:p>
          <w:p w:rsidR="005E36AB" w:rsidRPr="00AB7B5B" w:rsidRDefault="005E36AB" w:rsidP="005E36AB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 xml:space="preserve"> P.W.D. Division, </w:t>
            </w:r>
            <w:proofErr w:type="spellStart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Feni</w:t>
            </w:r>
            <w:proofErr w:type="spellEnd"/>
            <w:r w:rsidRPr="00AB7B5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5E36AB" w:rsidRPr="00AB7B5B" w:rsidRDefault="005E36AB" w:rsidP="005E36AB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Mob: 01882-115268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sectPr w:rsidR="00CD6ED7" w:rsidSect="00066E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31" w:rsidRDefault="00580831">
      <w:r>
        <w:separator/>
      </w:r>
    </w:p>
  </w:endnote>
  <w:endnote w:type="continuationSeparator" w:id="1">
    <w:p w:rsidR="00580831" w:rsidRDefault="0058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45" w:rsidRDefault="00E533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45" w:rsidRDefault="00E533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45" w:rsidRDefault="00E53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31" w:rsidRDefault="00580831">
      <w:r>
        <w:separator/>
      </w:r>
    </w:p>
  </w:footnote>
  <w:footnote w:type="continuationSeparator" w:id="1">
    <w:p w:rsidR="00580831" w:rsidRDefault="0058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45" w:rsidRDefault="00E533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E53345" w:rsidP="00944D3C">
    <w:pPr>
      <w:pStyle w:val="Header"/>
      <w:jc w:val="right"/>
      <w:rPr>
        <w:sz w:val="16"/>
        <w:szCs w:val="16"/>
      </w:rPr>
    </w:pPr>
    <w:sdt>
      <w:sdtPr>
        <w:rPr>
          <w:sz w:val="16"/>
          <w:szCs w:val="16"/>
        </w:rPr>
        <w:id w:val="283102235"/>
        <w:docPartObj>
          <w:docPartGallery w:val="Watermarks"/>
          <w:docPartUnique/>
        </w:docPartObj>
      </w:sdtPr>
      <w:sdtContent>
        <w:r w:rsidRPr="00E53345">
          <w:rPr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3131189" o:spid="_x0000_s5121" type="#_x0000_t136" style="position:absolute;left:0;text-align:left;margin-left:0;margin-top:0;width:421.65pt;height:316.2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WD"/>
              <w10:wrap anchorx="margin" anchory="margin"/>
            </v:shape>
          </w:pict>
        </w:r>
      </w:sdtContent>
    </w:sdt>
    <w:r w:rsidR="0001303C"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="0001303C" w:rsidRPr="00944D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01303C" w:rsidRPr="00944D3C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45" w:rsidRDefault="00E53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303C"/>
    <w:rsid w:val="0001529C"/>
    <w:rsid w:val="00016F6E"/>
    <w:rsid w:val="00017F27"/>
    <w:rsid w:val="00020259"/>
    <w:rsid w:val="00020BB8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5A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66F6"/>
    <w:rsid w:val="00082881"/>
    <w:rsid w:val="00084BF2"/>
    <w:rsid w:val="0008783F"/>
    <w:rsid w:val="000909A1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B5C8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7139"/>
    <w:rsid w:val="00110F1C"/>
    <w:rsid w:val="001139B9"/>
    <w:rsid w:val="00116B86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7265A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A3521"/>
    <w:rsid w:val="001B100C"/>
    <w:rsid w:val="001B1405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5DC5"/>
    <w:rsid w:val="001E67A4"/>
    <w:rsid w:val="001F0C30"/>
    <w:rsid w:val="001F1E29"/>
    <w:rsid w:val="001F3286"/>
    <w:rsid w:val="001F49B2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20A6D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885"/>
    <w:rsid w:val="002A2F6B"/>
    <w:rsid w:val="002A3963"/>
    <w:rsid w:val="002A3D28"/>
    <w:rsid w:val="002B2F73"/>
    <w:rsid w:val="002B337D"/>
    <w:rsid w:val="002B3F79"/>
    <w:rsid w:val="002B5744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5A7B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1ED3"/>
    <w:rsid w:val="003156BA"/>
    <w:rsid w:val="00316E9D"/>
    <w:rsid w:val="003177A9"/>
    <w:rsid w:val="00320284"/>
    <w:rsid w:val="00320933"/>
    <w:rsid w:val="00321B2A"/>
    <w:rsid w:val="00322348"/>
    <w:rsid w:val="0032450C"/>
    <w:rsid w:val="00324D48"/>
    <w:rsid w:val="0033135E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80EC5"/>
    <w:rsid w:val="00381317"/>
    <w:rsid w:val="00381805"/>
    <w:rsid w:val="00381AD2"/>
    <w:rsid w:val="00382405"/>
    <w:rsid w:val="003836FC"/>
    <w:rsid w:val="00385F29"/>
    <w:rsid w:val="003900DE"/>
    <w:rsid w:val="00390510"/>
    <w:rsid w:val="0039118E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792"/>
    <w:rsid w:val="003B2B8F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835"/>
    <w:rsid w:val="00477279"/>
    <w:rsid w:val="004773EE"/>
    <w:rsid w:val="00477842"/>
    <w:rsid w:val="004779A7"/>
    <w:rsid w:val="00480FF1"/>
    <w:rsid w:val="00482C77"/>
    <w:rsid w:val="0048374E"/>
    <w:rsid w:val="0048406E"/>
    <w:rsid w:val="00485C89"/>
    <w:rsid w:val="0048737A"/>
    <w:rsid w:val="004875E2"/>
    <w:rsid w:val="0049126A"/>
    <w:rsid w:val="00491D97"/>
    <w:rsid w:val="00491FCE"/>
    <w:rsid w:val="00493505"/>
    <w:rsid w:val="00496378"/>
    <w:rsid w:val="004A20C3"/>
    <w:rsid w:val="004B22F0"/>
    <w:rsid w:val="004B2C62"/>
    <w:rsid w:val="004B3F7E"/>
    <w:rsid w:val="004B6A26"/>
    <w:rsid w:val="004B76C0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33CB"/>
    <w:rsid w:val="00523BA2"/>
    <w:rsid w:val="00523EB9"/>
    <w:rsid w:val="00525CAF"/>
    <w:rsid w:val="00526D5D"/>
    <w:rsid w:val="0052792A"/>
    <w:rsid w:val="00530130"/>
    <w:rsid w:val="00532B73"/>
    <w:rsid w:val="00533D20"/>
    <w:rsid w:val="0053540B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0831"/>
    <w:rsid w:val="00580BCE"/>
    <w:rsid w:val="00581BFE"/>
    <w:rsid w:val="00584794"/>
    <w:rsid w:val="00584D8C"/>
    <w:rsid w:val="0058517C"/>
    <w:rsid w:val="0058581E"/>
    <w:rsid w:val="005865FB"/>
    <w:rsid w:val="00586A4B"/>
    <w:rsid w:val="00587D1E"/>
    <w:rsid w:val="00596A2B"/>
    <w:rsid w:val="005A28B2"/>
    <w:rsid w:val="005A2FBE"/>
    <w:rsid w:val="005A2FF7"/>
    <w:rsid w:val="005A3D63"/>
    <w:rsid w:val="005B05B3"/>
    <w:rsid w:val="005B463B"/>
    <w:rsid w:val="005B76F9"/>
    <w:rsid w:val="005B7A78"/>
    <w:rsid w:val="005B7BE6"/>
    <w:rsid w:val="005C1727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1651"/>
    <w:rsid w:val="006134A9"/>
    <w:rsid w:val="00623B5F"/>
    <w:rsid w:val="00626673"/>
    <w:rsid w:val="0063056C"/>
    <w:rsid w:val="00630629"/>
    <w:rsid w:val="0063279D"/>
    <w:rsid w:val="006341AF"/>
    <w:rsid w:val="00636EDE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80CE6"/>
    <w:rsid w:val="00680E49"/>
    <w:rsid w:val="0068166A"/>
    <w:rsid w:val="0068317F"/>
    <w:rsid w:val="006854C3"/>
    <w:rsid w:val="00687A02"/>
    <w:rsid w:val="00687B13"/>
    <w:rsid w:val="006907FE"/>
    <w:rsid w:val="0069137B"/>
    <w:rsid w:val="00693126"/>
    <w:rsid w:val="006965F7"/>
    <w:rsid w:val="006A3A67"/>
    <w:rsid w:val="006A44D8"/>
    <w:rsid w:val="006A4987"/>
    <w:rsid w:val="006B2354"/>
    <w:rsid w:val="006B3895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282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74618"/>
    <w:rsid w:val="007749A8"/>
    <w:rsid w:val="00774D85"/>
    <w:rsid w:val="00774E3E"/>
    <w:rsid w:val="00777025"/>
    <w:rsid w:val="0077793C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E04"/>
    <w:rsid w:val="007B7E4D"/>
    <w:rsid w:val="007C2383"/>
    <w:rsid w:val="007C38C8"/>
    <w:rsid w:val="007C3C30"/>
    <w:rsid w:val="007C5107"/>
    <w:rsid w:val="007C6CCE"/>
    <w:rsid w:val="007D4F25"/>
    <w:rsid w:val="007D5520"/>
    <w:rsid w:val="007D7D98"/>
    <w:rsid w:val="007D7F55"/>
    <w:rsid w:val="007E01F9"/>
    <w:rsid w:val="007E1B8A"/>
    <w:rsid w:val="007E6898"/>
    <w:rsid w:val="007E68C2"/>
    <w:rsid w:val="007F06C9"/>
    <w:rsid w:val="007F0C15"/>
    <w:rsid w:val="007F2551"/>
    <w:rsid w:val="007F45B5"/>
    <w:rsid w:val="007F4B9D"/>
    <w:rsid w:val="007F740B"/>
    <w:rsid w:val="008036BC"/>
    <w:rsid w:val="0080418B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167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72142"/>
    <w:rsid w:val="00873E85"/>
    <w:rsid w:val="008746C4"/>
    <w:rsid w:val="00875E8D"/>
    <w:rsid w:val="008818C4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15CA"/>
    <w:rsid w:val="008D3001"/>
    <w:rsid w:val="008D4B23"/>
    <w:rsid w:val="008D5533"/>
    <w:rsid w:val="008D5846"/>
    <w:rsid w:val="008D7836"/>
    <w:rsid w:val="008E259C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BE5"/>
    <w:rsid w:val="009123DD"/>
    <w:rsid w:val="0091338E"/>
    <w:rsid w:val="00914450"/>
    <w:rsid w:val="009157B4"/>
    <w:rsid w:val="00915CB2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55D8"/>
    <w:rsid w:val="009A60FF"/>
    <w:rsid w:val="009B2F2A"/>
    <w:rsid w:val="009B5673"/>
    <w:rsid w:val="009B72DF"/>
    <w:rsid w:val="009B75CB"/>
    <w:rsid w:val="009B7A6B"/>
    <w:rsid w:val="009C042B"/>
    <w:rsid w:val="009C0805"/>
    <w:rsid w:val="009C0AF3"/>
    <w:rsid w:val="009C16F1"/>
    <w:rsid w:val="009C2162"/>
    <w:rsid w:val="009C3424"/>
    <w:rsid w:val="009C381D"/>
    <w:rsid w:val="009C4499"/>
    <w:rsid w:val="009C729B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66B4"/>
    <w:rsid w:val="009F00A5"/>
    <w:rsid w:val="009F5570"/>
    <w:rsid w:val="00A03D04"/>
    <w:rsid w:val="00A04E3A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258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413C"/>
    <w:rsid w:val="00AD4C3A"/>
    <w:rsid w:val="00AD71BB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228A"/>
    <w:rsid w:val="00B132D9"/>
    <w:rsid w:val="00B20D18"/>
    <w:rsid w:val="00B21869"/>
    <w:rsid w:val="00B22B66"/>
    <w:rsid w:val="00B22F92"/>
    <w:rsid w:val="00B23E57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51010"/>
    <w:rsid w:val="00B5134C"/>
    <w:rsid w:val="00B53A95"/>
    <w:rsid w:val="00B53E5B"/>
    <w:rsid w:val="00B56785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4517"/>
    <w:rsid w:val="00B87D24"/>
    <w:rsid w:val="00B95A02"/>
    <w:rsid w:val="00B95EB5"/>
    <w:rsid w:val="00B969CF"/>
    <w:rsid w:val="00B97278"/>
    <w:rsid w:val="00B9781A"/>
    <w:rsid w:val="00B97F29"/>
    <w:rsid w:val="00BA160D"/>
    <w:rsid w:val="00BA2319"/>
    <w:rsid w:val="00BA3306"/>
    <w:rsid w:val="00BA3C87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36DA"/>
    <w:rsid w:val="00BD5ED8"/>
    <w:rsid w:val="00BD6EA0"/>
    <w:rsid w:val="00BD7224"/>
    <w:rsid w:val="00BD7FF0"/>
    <w:rsid w:val="00BE2D33"/>
    <w:rsid w:val="00BE4F2C"/>
    <w:rsid w:val="00BE7F27"/>
    <w:rsid w:val="00BF20B1"/>
    <w:rsid w:val="00BF4C6E"/>
    <w:rsid w:val="00C04A7F"/>
    <w:rsid w:val="00C04F21"/>
    <w:rsid w:val="00C05058"/>
    <w:rsid w:val="00C05D39"/>
    <w:rsid w:val="00C109C3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5E13"/>
    <w:rsid w:val="00C260BB"/>
    <w:rsid w:val="00C26BD8"/>
    <w:rsid w:val="00C26EBF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1D56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3E14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5CB0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45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721A8"/>
    <w:rsid w:val="00E735CC"/>
    <w:rsid w:val="00E7474F"/>
    <w:rsid w:val="00E761DF"/>
    <w:rsid w:val="00E769AC"/>
    <w:rsid w:val="00E82650"/>
    <w:rsid w:val="00E833B8"/>
    <w:rsid w:val="00E862C2"/>
    <w:rsid w:val="00E86B29"/>
    <w:rsid w:val="00E86CB2"/>
    <w:rsid w:val="00E86D1E"/>
    <w:rsid w:val="00E905F9"/>
    <w:rsid w:val="00E921FA"/>
    <w:rsid w:val="00E92551"/>
    <w:rsid w:val="00E95665"/>
    <w:rsid w:val="00E9580F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4FFF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685D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  <w:rPr>
      <w:rFonts w:cs="Vrinda"/>
      <w:lang w:bidi="bn-BD"/>
    </w:r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 w:cs="Vrinda"/>
      <w:sz w:val="16"/>
      <w:szCs w:val="16"/>
      <w:lang w:bidi="bn-BD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31DB-8FA2-45DD-A614-70D659B3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/>
  <LinksUpToDate>false</LinksUpToDate>
  <CharactersWithSpaces>1705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HP-NPC</cp:lastModifiedBy>
  <cp:revision>3</cp:revision>
  <cp:lastPrinted>2018-09-30T06:46:00Z</cp:lastPrinted>
  <dcterms:created xsi:type="dcterms:W3CDTF">2018-09-30T11:41:00Z</dcterms:created>
  <dcterms:modified xsi:type="dcterms:W3CDTF">2018-09-30T11:43:00Z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