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3" w:rsidRPr="00BF0E3B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6D6603" w:rsidRPr="00972C7B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6D6603" w:rsidRPr="00972C7B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6D6603" w:rsidRPr="00972C7B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6D6603" w:rsidRPr="006D6603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6D6603" w:rsidRPr="0034076B" w:rsidRDefault="006D6603" w:rsidP="006D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6D6603" w:rsidRPr="006D6603" w:rsidRDefault="006D6603" w:rsidP="006D6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6603" w:rsidRPr="006D6603" w:rsidRDefault="006D6603" w:rsidP="006D6603">
      <w:pPr>
        <w:jc w:val="both"/>
        <w:rPr>
          <w:rFonts w:ascii="Times New Roman" w:hAnsi="Times New Roman" w:cs="Vrinda"/>
          <w:b/>
          <w:szCs w:val="30"/>
          <w:cs/>
        </w:rPr>
      </w:pPr>
      <w:proofErr w:type="gramStart"/>
      <w:r w:rsidRPr="00BF0E3B">
        <w:rPr>
          <w:rFonts w:ascii="Times New Roman" w:hAnsi="Times New Roman" w:cs="Times New Roman"/>
          <w:sz w:val="24"/>
          <w:szCs w:val="24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</w:t>
      </w:r>
      <w:r>
        <w:rPr>
          <w:rFonts w:ascii="Times New Roman" w:hAnsi="Times New Roman" w:cs="Times New Roman"/>
          <w:sz w:val="24"/>
          <w:szCs w:val="24"/>
        </w:rPr>
        <w:t>bd/) for the procurement of the</w:t>
      </w:r>
      <w:r w:rsidR="009C4570">
        <w:rPr>
          <w:rFonts w:ascii="Times New Roman" w:hAnsi="Times New Roman" w:cs="Times New Roman"/>
          <w:sz w:val="24"/>
          <w:szCs w:val="24"/>
        </w:rPr>
        <w:t xml:space="preserve"> below mentioned works:</w:t>
      </w:r>
      <w:r w:rsidR="00434CAA"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</w:p>
    <w:tbl>
      <w:tblPr>
        <w:tblStyle w:val="TableGrid"/>
        <w:tblW w:w="10710" w:type="dxa"/>
        <w:tblInd w:w="-162" w:type="dxa"/>
        <w:tblLayout w:type="fixed"/>
        <w:tblLook w:val="04A0"/>
      </w:tblPr>
      <w:tblGrid>
        <w:gridCol w:w="630"/>
        <w:gridCol w:w="990"/>
        <w:gridCol w:w="4230"/>
        <w:gridCol w:w="1620"/>
        <w:gridCol w:w="1620"/>
        <w:gridCol w:w="1620"/>
      </w:tblGrid>
      <w:tr w:rsidR="006D6603" w:rsidTr="005D1699">
        <w:tc>
          <w:tcPr>
            <w:tcW w:w="63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6D6603" w:rsidRDefault="006D6603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23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62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6D6603" w:rsidRDefault="006D6603" w:rsidP="00C1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6D6603" w:rsidTr="005D1699">
        <w:tc>
          <w:tcPr>
            <w:tcW w:w="630" w:type="dxa"/>
          </w:tcPr>
          <w:p w:rsidR="006D6603" w:rsidRDefault="006D6603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6D6603" w:rsidRPr="00434CAA" w:rsidRDefault="00434CAA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34CAA">
              <w:rPr>
                <w:rFonts w:ascii="Times New Roman" w:hAnsi="Times New Roman" w:cs="Times New Roman"/>
                <w:cs/>
                <w:lang w:bidi="bn-IN"/>
              </w:rPr>
              <w:t>163947</w:t>
            </w:r>
          </w:p>
        </w:tc>
        <w:tc>
          <w:tcPr>
            <w:tcW w:w="4230" w:type="dxa"/>
          </w:tcPr>
          <w:p w:rsidR="006D6603" w:rsidRPr="00805E80" w:rsidRDefault="00434CAA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Supplying, fitting &amp; fixing of Office Furniture, conference table with chair bed &amp; others Furniture </w:t>
            </w:r>
            <w:r w:rsidR="005D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>Ground floor to 5</w:t>
            </w:r>
            <w:r w:rsidRPr="00084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</w:t>
            </w:r>
            <w:r w:rsidR="005D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BSMMU Convention Centre at </w:t>
            </w:r>
            <w:proofErr w:type="spellStart"/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>Shahbagh</w:t>
            </w:r>
            <w:proofErr w:type="spellEnd"/>
            <w:r w:rsidRPr="000841E3">
              <w:rPr>
                <w:rFonts w:ascii="Times New Roman" w:hAnsi="Times New Roman" w:cs="Times New Roman"/>
                <w:b/>
                <w:sz w:val="24"/>
                <w:szCs w:val="24"/>
              </w:rPr>
              <w:t>, Dhaka</w:t>
            </w:r>
            <w:r w:rsidR="009C4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D6603" w:rsidRDefault="00434CAA" w:rsidP="00ED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34CAA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06</w:t>
            </w:r>
            <w:r w:rsidR="006D66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ED3DA5">
              <w:rPr>
                <w:rFonts w:ascii="Times New Roman" w:hAnsi="Times New Roman" w:cs="Vrinda"/>
                <w:sz w:val="24"/>
                <w:szCs w:val="30"/>
                <w:lang w:bidi="bn-IN"/>
              </w:rPr>
              <w:t>March</w:t>
            </w:r>
            <w:r w:rsidR="006D66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  <w:r w:rsidR="006D6603"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620" w:type="dxa"/>
          </w:tcPr>
          <w:p w:rsidR="006D6603" w:rsidRDefault="00ED3DA5" w:rsidP="00ED3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</w:t>
            </w:r>
            <w:r w:rsidR="006D66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March</w:t>
            </w:r>
            <w:r w:rsidR="006D66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-2018 15</w:t>
            </w:r>
            <w:r w:rsidR="006D6603"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6D6603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  <w:tr w:rsidR="00434CAA" w:rsidTr="005D1699">
        <w:tc>
          <w:tcPr>
            <w:tcW w:w="630" w:type="dxa"/>
          </w:tcPr>
          <w:p w:rsidR="00434CAA" w:rsidRDefault="009C4570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34CAA" w:rsidRPr="00434CAA" w:rsidRDefault="00434CAA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s/>
                <w:lang w:bidi="bn-IN"/>
              </w:rPr>
            </w:pPr>
            <w:r w:rsidRPr="00434CAA">
              <w:rPr>
                <w:rFonts w:ascii="Times New Roman" w:hAnsi="Times New Roman" w:cs="Times New Roman"/>
                <w:cs/>
                <w:lang w:bidi="bn-IN"/>
              </w:rPr>
              <w:t>164518</w:t>
            </w:r>
          </w:p>
        </w:tc>
        <w:tc>
          <w:tcPr>
            <w:tcW w:w="4230" w:type="dxa"/>
          </w:tcPr>
          <w:p w:rsidR="00434CAA" w:rsidRPr="00805E80" w:rsidRDefault="00434CAA" w:rsidP="009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Supplying, fitting &amp; fixing of 3(three) setter sofa with marble top centre </w:t>
            </w:r>
            <w:r w:rsidR="00435B5D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Ground floor to 5</w:t>
            </w:r>
            <w:r w:rsidRPr="008F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</w:t>
            </w:r>
            <w:r w:rsidR="00435B5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435B5D"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BSMMU Convention Centre at </w:t>
            </w:r>
            <w:proofErr w:type="spellStart"/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>Shahbagh</w:t>
            </w:r>
            <w:proofErr w:type="spellEnd"/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>, Dhaka</w:t>
            </w:r>
            <w:r w:rsidR="009C457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.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AA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  <w:tr w:rsidR="00434CAA" w:rsidTr="005D1699">
        <w:trPr>
          <w:trHeight w:val="1502"/>
        </w:trPr>
        <w:tc>
          <w:tcPr>
            <w:tcW w:w="630" w:type="dxa"/>
          </w:tcPr>
          <w:p w:rsidR="00434CAA" w:rsidRDefault="009C4570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4CAA" w:rsidRPr="00434CAA" w:rsidRDefault="00434CAA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s/>
                <w:lang w:bidi="bn-IN"/>
              </w:rPr>
            </w:pPr>
            <w:r w:rsidRPr="00434CAA">
              <w:rPr>
                <w:rFonts w:ascii="Times New Roman" w:hAnsi="Times New Roman" w:cs="Times New Roman"/>
                <w:cs/>
                <w:lang w:bidi="bn-IN"/>
              </w:rPr>
              <w:t>164547</w:t>
            </w:r>
          </w:p>
        </w:tc>
        <w:tc>
          <w:tcPr>
            <w:tcW w:w="4230" w:type="dxa"/>
          </w:tcPr>
          <w:p w:rsidR="00434CAA" w:rsidRPr="00805E80" w:rsidRDefault="00434CAA" w:rsidP="00435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>Supplying, fitting &amp; fixing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banquet hall round table open cafeteria table, chair &amp; others furniture </w:t>
            </w:r>
            <w:r w:rsidR="0043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Ground floor to 5</w:t>
            </w:r>
            <w:r w:rsidRPr="008F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</w:t>
            </w:r>
            <w:r w:rsidR="0043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BSMMU Convention Centre at </w:t>
            </w:r>
            <w:proofErr w:type="spellStart"/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>Shahbagh</w:t>
            </w:r>
            <w:proofErr w:type="spellEnd"/>
            <w:r w:rsidRPr="008F394C">
              <w:rPr>
                <w:rFonts w:ascii="Times New Roman" w:hAnsi="Times New Roman" w:cs="Times New Roman"/>
                <w:b/>
                <w:sz w:val="24"/>
                <w:szCs w:val="24"/>
              </w:rPr>
              <w:t>, Dhaka</w:t>
            </w:r>
            <w:r w:rsidR="009C457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.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AA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434CAA" w:rsidRDefault="00F069A2" w:rsidP="00C11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</w:tbl>
    <w:p w:rsidR="006D6603" w:rsidRPr="00BF0E3B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03" w:rsidRPr="00B4697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6D6603" w:rsidRPr="00B4697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6D6603" w:rsidRDefault="006D6603" w:rsidP="006D6603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Dhaka PWD Division-IV, Dhaka</w:t>
      </w:r>
    </w:p>
    <w:p w:rsidR="006D6603" w:rsidRPr="006D6603" w:rsidRDefault="006D6603" w:rsidP="006D6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s/>
        </w:rPr>
      </w:pPr>
    </w:p>
    <w:p w:rsidR="00096CF3" w:rsidRDefault="00096CF3"/>
    <w:sectPr w:rsidR="00096CF3" w:rsidSect="0025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AA1"/>
    <w:rsid w:val="00096CF3"/>
    <w:rsid w:val="00104F22"/>
    <w:rsid w:val="00257580"/>
    <w:rsid w:val="00427438"/>
    <w:rsid w:val="00434CAA"/>
    <w:rsid w:val="00435B5D"/>
    <w:rsid w:val="004D7E9A"/>
    <w:rsid w:val="005D1699"/>
    <w:rsid w:val="006D6603"/>
    <w:rsid w:val="00805E80"/>
    <w:rsid w:val="00832AA1"/>
    <w:rsid w:val="009C4570"/>
    <w:rsid w:val="00B7719E"/>
    <w:rsid w:val="00BB05AC"/>
    <w:rsid w:val="00BF5CD1"/>
    <w:rsid w:val="00ED3DA5"/>
    <w:rsid w:val="00F03890"/>
    <w:rsid w:val="00F069A2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A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20</cp:revision>
  <cp:lastPrinted>2018-02-13T11:29:00Z</cp:lastPrinted>
  <dcterms:created xsi:type="dcterms:W3CDTF">2017-12-27T07:47:00Z</dcterms:created>
  <dcterms:modified xsi:type="dcterms:W3CDTF">2018-02-13T12:23:00Z</dcterms:modified>
</cp:coreProperties>
</file>