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4230"/>
        <w:gridCol w:w="1350"/>
        <w:gridCol w:w="1260"/>
        <w:gridCol w:w="1260"/>
      </w:tblGrid>
      <w:tr w:rsidR="006866F4" w:rsidTr="00C9033A">
        <w:tc>
          <w:tcPr>
            <w:tcW w:w="95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F4" w:rsidRPr="0068776E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776E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 w:rsidRPr="006877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77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 w:rsidRPr="0068776E">
              <w:rPr>
                <w:rFonts w:ascii="SutonnyMJ" w:hAnsi="SutonnyMJ" w:cs="SutonnyMJ"/>
                <w:b/>
                <w:sz w:val="18"/>
                <w:szCs w:val="18"/>
              </w:rPr>
              <w:t xml:space="preserve">MYwe/ </w:t>
            </w:r>
            <w:r w:rsidRPr="006877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7EF7">
              <w:rPr>
                <w:rFonts w:ascii="Arial" w:hAnsi="Arial" w:cs="Arial"/>
                <w:b/>
                <w:sz w:val="18"/>
                <w:szCs w:val="18"/>
              </w:rPr>
              <w:t>2671</w:t>
            </w:r>
            <w:r w:rsidRPr="00687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="00AF1896" w:rsidRPr="0068776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 w:rsidRPr="0068776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8776E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A97EF7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68776E" w:rsidRPr="0068776E">
              <w:rPr>
                <w:rFonts w:ascii="Arial" w:hAnsi="Arial" w:cs="Arial"/>
                <w:b/>
                <w:sz w:val="18"/>
                <w:szCs w:val="18"/>
              </w:rPr>
              <w:t>/03</w:t>
            </w:r>
            <w:r w:rsidR="009E209A" w:rsidRPr="0068776E">
              <w:rPr>
                <w:rFonts w:ascii="Arial" w:hAnsi="Arial" w:cs="Arial"/>
                <w:b/>
                <w:sz w:val="18"/>
                <w:szCs w:val="18"/>
              </w:rPr>
              <w:t>/2018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4FF4" w:rsidRDefault="009D4FF4" w:rsidP="009D4F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Pr="00470024">
              <w:rPr>
                <w:rFonts w:ascii="Arial" w:hAnsi="Arial" w:cs="Arial"/>
                <w:sz w:val="18"/>
              </w:rPr>
              <w:t>https://www.eprocure.gov.bd/</w:t>
            </w:r>
            <w:r w:rsidRPr="006866F4">
              <w:rPr>
                <w:rFonts w:ascii="Arial" w:hAnsi="Arial" w:cs="Arial"/>
                <w:sz w:val="18"/>
              </w:rPr>
              <w:t>) for the</w:t>
            </w:r>
            <w:r>
              <w:rPr>
                <w:rFonts w:ascii="Arial" w:hAnsi="Arial" w:cs="Arial"/>
                <w:sz w:val="18"/>
              </w:rPr>
              <w:t xml:space="preserve"> procurement of following Tender ID. </w:t>
            </w:r>
          </w:p>
          <w:p w:rsidR="00B9366E" w:rsidRPr="006866F4" w:rsidRDefault="00B9366E" w:rsidP="006866F4">
            <w:pPr>
              <w:jc w:val="both"/>
              <w:rPr>
                <w:rFonts w:ascii="Arial" w:hAnsi="Arial" w:cs="Arial"/>
              </w:rPr>
            </w:pPr>
          </w:p>
        </w:tc>
      </w:tr>
      <w:tr w:rsidR="00C9033A" w:rsidRPr="0091508F" w:rsidTr="00C9033A">
        <w:tc>
          <w:tcPr>
            <w:tcW w:w="540" w:type="dxa"/>
            <w:tcBorders>
              <w:top w:val="single" w:sz="4" w:space="0" w:color="auto"/>
            </w:tcBorders>
          </w:tcPr>
          <w:p w:rsidR="006866F4" w:rsidRPr="005D3861" w:rsidRDefault="0091508F" w:rsidP="00C9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Sl. No.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Tender ID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Description of Works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Last Selling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Closing Date &amp; Time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866F4" w:rsidRPr="005D3861" w:rsidRDefault="0091508F" w:rsidP="002F6C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3861">
              <w:rPr>
                <w:rFonts w:ascii="Arial" w:hAnsi="Arial" w:cs="Arial"/>
                <w:b/>
                <w:sz w:val="18"/>
                <w:szCs w:val="18"/>
              </w:rPr>
              <w:t>Opening Date &amp; Time</w:t>
            </w:r>
          </w:p>
        </w:tc>
      </w:tr>
      <w:tr w:rsidR="00375ED8" w:rsidRPr="009E16C6" w:rsidTr="00C9033A">
        <w:tc>
          <w:tcPr>
            <w:tcW w:w="540" w:type="dxa"/>
          </w:tcPr>
          <w:p w:rsidR="00375ED8" w:rsidRPr="009E16C6" w:rsidRDefault="00375ED8" w:rsidP="00A5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6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375ED8" w:rsidRPr="00987BCA" w:rsidRDefault="00375ED8" w:rsidP="00A538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172333</w:t>
            </w:r>
          </w:p>
        </w:tc>
        <w:tc>
          <w:tcPr>
            <w:tcW w:w="4230" w:type="dxa"/>
          </w:tcPr>
          <w:p w:rsidR="00375ED8" w:rsidRDefault="00375ED8" w:rsidP="00A538D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3516">
              <w:rPr>
                <w:rFonts w:ascii="Arial" w:hAnsi="Arial" w:cs="Arial"/>
                <w:b/>
                <w:bCs/>
                <w:sz w:val="18"/>
                <w:szCs w:val="18"/>
              </w:rPr>
              <w:t>Construction of  4 Storied Wardens Barrack Building with 6 Storied foundation outside of old Central Jail at Nazimuddin Road, Dhaka.</w:t>
            </w:r>
          </w:p>
          <w:p w:rsidR="00375ED8" w:rsidRPr="005D3D40" w:rsidRDefault="00375ED8" w:rsidP="00A538D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375ED8" w:rsidRPr="0060564E" w:rsidRDefault="00375ED8" w:rsidP="00A53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60564E">
              <w:rPr>
                <w:rFonts w:ascii="Arial" w:hAnsi="Arial" w:cs="Arial"/>
                <w:sz w:val="18"/>
                <w:szCs w:val="18"/>
              </w:rPr>
              <w:t>-04-2018 17:00</w:t>
            </w:r>
          </w:p>
        </w:tc>
        <w:tc>
          <w:tcPr>
            <w:tcW w:w="1260" w:type="dxa"/>
          </w:tcPr>
          <w:p w:rsidR="00375ED8" w:rsidRPr="0060564E" w:rsidRDefault="00375ED8" w:rsidP="00A53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60564E">
              <w:rPr>
                <w:rFonts w:ascii="Arial" w:hAnsi="Arial" w:cs="Arial"/>
                <w:sz w:val="18"/>
                <w:szCs w:val="18"/>
              </w:rPr>
              <w:t>-04-2018 16:00</w:t>
            </w:r>
          </w:p>
        </w:tc>
        <w:tc>
          <w:tcPr>
            <w:tcW w:w="1260" w:type="dxa"/>
          </w:tcPr>
          <w:p w:rsidR="00375ED8" w:rsidRPr="0060564E" w:rsidRDefault="00375ED8" w:rsidP="00A53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60564E">
              <w:rPr>
                <w:rFonts w:ascii="Arial" w:hAnsi="Arial" w:cs="Arial"/>
                <w:sz w:val="18"/>
                <w:szCs w:val="18"/>
              </w:rPr>
              <w:t>-04-2018 16:00</w:t>
            </w:r>
          </w:p>
        </w:tc>
      </w:tr>
      <w:tr w:rsidR="00375ED8" w:rsidRPr="009E16C6" w:rsidTr="00C9033A">
        <w:tc>
          <w:tcPr>
            <w:tcW w:w="540" w:type="dxa"/>
          </w:tcPr>
          <w:p w:rsidR="00375ED8" w:rsidRPr="009E16C6" w:rsidRDefault="00375ED8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75ED8" w:rsidRPr="00987BCA" w:rsidRDefault="00375ED8" w:rsidP="00C90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172423</w:t>
            </w:r>
          </w:p>
        </w:tc>
        <w:tc>
          <w:tcPr>
            <w:tcW w:w="4230" w:type="dxa"/>
          </w:tcPr>
          <w:p w:rsidR="00375ED8" w:rsidRDefault="00375ED8" w:rsidP="009E16C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81DAB">
              <w:rPr>
                <w:rFonts w:ascii="Arial" w:hAnsi="Arial" w:cs="Arial"/>
                <w:b/>
                <w:bCs/>
                <w:sz w:val="18"/>
                <w:szCs w:val="18"/>
              </w:rPr>
              <w:t>Vertical Extension of 1st Floor to 3rd Floor for Jail Family Welfare Bhaban,  (KPKS) Jail Directorate, Bakshibazar, Dhaka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375ED8" w:rsidRPr="005D3D40" w:rsidRDefault="00375ED8" w:rsidP="009E16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</w:tcPr>
          <w:p w:rsidR="00375ED8" w:rsidRPr="00B920BC" w:rsidRDefault="00375ED8" w:rsidP="00774A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t>04-04-2018 17:00</w:t>
            </w:r>
          </w:p>
        </w:tc>
        <w:tc>
          <w:tcPr>
            <w:tcW w:w="1260" w:type="dxa"/>
          </w:tcPr>
          <w:p w:rsidR="00375ED8" w:rsidRPr="00B920BC" w:rsidRDefault="00610899" w:rsidP="00774A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t>05</w:t>
            </w:r>
            <w:r w:rsidR="00375ED8">
              <w:t>-04-2018 15:30</w:t>
            </w:r>
          </w:p>
        </w:tc>
        <w:tc>
          <w:tcPr>
            <w:tcW w:w="1260" w:type="dxa"/>
          </w:tcPr>
          <w:p w:rsidR="00375ED8" w:rsidRPr="00B920BC" w:rsidRDefault="00375ED8" w:rsidP="00774AA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t>05-04-2018 15:30</w:t>
            </w: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4"/>
        <w:gridCol w:w="267"/>
      </w:tblGrid>
      <w:tr w:rsidR="00C22715" w:rsidTr="00C9033A">
        <w:tc>
          <w:tcPr>
            <w:tcW w:w="6948" w:type="dxa"/>
          </w:tcPr>
          <w:p w:rsidR="004E5D96" w:rsidRPr="00796EFB" w:rsidRDefault="004E5D96" w:rsidP="004E5D96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8"/>
              <w:gridCol w:w="2880"/>
            </w:tblGrid>
            <w:tr w:rsidR="004E5D96" w:rsidTr="00F629DB">
              <w:tc>
                <w:tcPr>
                  <w:tcW w:w="6948" w:type="dxa"/>
                </w:tcPr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( Md.Sakir Hossain )</w:t>
                  </w:r>
                </w:p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Assistant 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  <w:tc>
                <w:tcPr>
                  <w:tcW w:w="2880" w:type="dxa"/>
                </w:tcPr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Mohammad Showkat Ullah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Executive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</w:tr>
          </w:tbl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12" w:rsidRDefault="00310012" w:rsidP="006866F4">
      <w:pPr>
        <w:spacing w:after="0" w:line="240" w:lineRule="auto"/>
      </w:pPr>
      <w:r>
        <w:separator/>
      </w:r>
    </w:p>
  </w:endnote>
  <w:endnote w:type="continuationSeparator" w:id="1">
    <w:p w:rsidR="00310012" w:rsidRDefault="00310012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12" w:rsidRDefault="00310012" w:rsidP="006866F4">
      <w:pPr>
        <w:spacing w:after="0" w:line="240" w:lineRule="auto"/>
      </w:pPr>
      <w:r>
        <w:separator/>
      </w:r>
    </w:p>
  </w:footnote>
  <w:footnote w:type="continuationSeparator" w:id="1">
    <w:p w:rsidR="00310012" w:rsidRDefault="00310012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703F9"/>
    <w:rsid w:val="000D7DCF"/>
    <w:rsid w:val="0010274D"/>
    <w:rsid w:val="001206A5"/>
    <w:rsid w:val="0012329C"/>
    <w:rsid w:val="00153D6D"/>
    <w:rsid w:val="00193FB3"/>
    <w:rsid w:val="001F1098"/>
    <w:rsid w:val="001F44A8"/>
    <w:rsid w:val="00270C6C"/>
    <w:rsid w:val="002B2A05"/>
    <w:rsid w:val="002D5167"/>
    <w:rsid w:val="002F6C3C"/>
    <w:rsid w:val="00310012"/>
    <w:rsid w:val="0034434F"/>
    <w:rsid w:val="00375ED8"/>
    <w:rsid w:val="00381DAB"/>
    <w:rsid w:val="003A196C"/>
    <w:rsid w:val="00405DD6"/>
    <w:rsid w:val="00444D35"/>
    <w:rsid w:val="00470024"/>
    <w:rsid w:val="004E5D96"/>
    <w:rsid w:val="004F6B51"/>
    <w:rsid w:val="005065D9"/>
    <w:rsid w:val="005249DE"/>
    <w:rsid w:val="005770A0"/>
    <w:rsid w:val="00581BA0"/>
    <w:rsid w:val="005C3191"/>
    <w:rsid w:val="005D3861"/>
    <w:rsid w:val="005D3D40"/>
    <w:rsid w:val="00610899"/>
    <w:rsid w:val="00613C1F"/>
    <w:rsid w:val="00616F4A"/>
    <w:rsid w:val="006866F4"/>
    <w:rsid w:val="0068776E"/>
    <w:rsid w:val="006A26B8"/>
    <w:rsid w:val="006D06E7"/>
    <w:rsid w:val="006D0F7B"/>
    <w:rsid w:val="0075116A"/>
    <w:rsid w:val="00774AA8"/>
    <w:rsid w:val="00777DBA"/>
    <w:rsid w:val="00796EFB"/>
    <w:rsid w:val="007D1109"/>
    <w:rsid w:val="007E0669"/>
    <w:rsid w:val="008325F2"/>
    <w:rsid w:val="00854FDD"/>
    <w:rsid w:val="00873B7A"/>
    <w:rsid w:val="008A430A"/>
    <w:rsid w:val="0091508F"/>
    <w:rsid w:val="00942963"/>
    <w:rsid w:val="00953262"/>
    <w:rsid w:val="00987BCA"/>
    <w:rsid w:val="0099757F"/>
    <w:rsid w:val="009D2123"/>
    <w:rsid w:val="009D4FF4"/>
    <w:rsid w:val="009E16C6"/>
    <w:rsid w:val="009E209A"/>
    <w:rsid w:val="009E32C9"/>
    <w:rsid w:val="00A0710C"/>
    <w:rsid w:val="00A47E23"/>
    <w:rsid w:val="00A71EEC"/>
    <w:rsid w:val="00A96D98"/>
    <w:rsid w:val="00A97EF7"/>
    <w:rsid w:val="00AF1896"/>
    <w:rsid w:val="00B5021C"/>
    <w:rsid w:val="00B751D7"/>
    <w:rsid w:val="00B920BC"/>
    <w:rsid w:val="00B9366E"/>
    <w:rsid w:val="00BE4ADD"/>
    <w:rsid w:val="00C22715"/>
    <w:rsid w:val="00C9033A"/>
    <w:rsid w:val="00D0341C"/>
    <w:rsid w:val="00D17D8A"/>
    <w:rsid w:val="00D318E1"/>
    <w:rsid w:val="00D5211A"/>
    <w:rsid w:val="00DA3FBF"/>
    <w:rsid w:val="00DB28E7"/>
    <w:rsid w:val="00DD0027"/>
    <w:rsid w:val="00DD2C44"/>
    <w:rsid w:val="00E01E30"/>
    <w:rsid w:val="00E1761D"/>
    <w:rsid w:val="00E62C3E"/>
    <w:rsid w:val="00F33DC0"/>
    <w:rsid w:val="00F716EC"/>
    <w:rsid w:val="00F80F7C"/>
    <w:rsid w:val="00FA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46</cp:revision>
  <cp:lastPrinted>2016-05-15T09:56:00Z</cp:lastPrinted>
  <dcterms:created xsi:type="dcterms:W3CDTF">2016-05-15T08:18:00Z</dcterms:created>
  <dcterms:modified xsi:type="dcterms:W3CDTF">2018-03-07T04:03:00Z</dcterms:modified>
</cp:coreProperties>
</file>