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41" w:rsidRPr="00F22968" w:rsidRDefault="00E55F41" w:rsidP="00E55F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BCD345D" wp14:editId="4A5EB498">
            <wp:simplePos x="0" y="0"/>
            <wp:positionH relativeFrom="column">
              <wp:posOffset>-6985</wp:posOffset>
            </wp:positionH>
            <wp:positionV relativeFrom="paragraph">
              <wp:posOffset>-147320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9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GOVT. OF THE PEOPLE'S REPUBLIC OF BANGLADESH</w:t>
      </w:r>
    </w:p>
    <w:p w:rsidR="00E55F41" w:rsidRPr="00A63351" w:rsidRDefault="00E55F41" w:rsidP="00E55F41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OFFICE OF THE EXECUTIVE ENGINEER,</w:t>
      </w:r>
    </w:p>
    <w:p w:rsidR="00E55F41" w:rsidRPr="00A63351" w:rsidRDefault="00E55F41" w:rsidP="00E55F41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proofErr w:type="gramStart"/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PWD.DIVISION, RANGPUR.</w:t>
      </w:r>
      <w:proofErr w:type="gramEnd"/>
    </w:p>
    <w:p w:rsidR="00E55F41" w:rsidRPr="00A63351" w:rsidRDefault="00E55F41" w:rsidP="00E55F41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Phone &amp; Fax-0521-62124 web: www.pwd.gov.bd</w:t>
      </w:r>
    </w:p>
    <w:p w:rsidR="00E55F41" w:rsidRPr="00A63351" w:rsidRDefault="00E55F41" w:rsidP="00E55F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</w:pP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INVITATION FOR TENDER</w:t>
      </w:r>
    </w:p>
    <w:p w:rsidR="00E55F41" w:rsidRPr="00A63351" w:rsidRDefault="00E55F41" w:rsidP="00E55F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IFT No-30</w:t>
      </w: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 xml:space="preserve"> (Civil)/2015-2016.</w:t>
      </w:r>
    </w:p>
    <w:p w:rsidR="00E55F41" w:rsidRPr="00A63351" w:rsidRDefault="00E55F41" w:rsidP="00E55F41">
      <w:pPr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  <w:t>Memo No-</w:t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>631</w:t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  <w:t>Dated:-</w:t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>08</w:t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>-0</w:t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>2</w:t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>-2016</w:t>
      </w:r>
    </w:p>
    <w:p w:rsidR="00E55F41" w:rsidRPr="00A63351" w:rsidRDefault="00E55F41" w:rsidP="00E55F41">
      <w:pPr>
        <w:jc w:val="both"/>
        <w:rPr>
          <w:rFonts w:ascii="Times New Roman" w:eastAsia="Times New Roman" w:hAnsi="Times New Roman" w:cs="Arial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Arial"/>
          <w:color w:val="000000"/>
          <w:sz w:val="18"/>
          <w:szCs w:val="16"/>
        </w:rPr>
        <w:t>Sealed tenders are hereby invited under public procurement Regulation-2008 for the eligible tenderers as defined in the tender documents who has the legal 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876"/>
        <w:gridCol w:w="216"/>
        <w:gridCol w:w="356"/>
        <w:gridCol w:w="963"/>
        <w:gridCol w:w="72"/>
        <w:gridCol w:w="504"/>
        <w:gridCol w:w="385"/>
        <w:gridCol w:w="1560"/>
        <w:gridCol w:w="801"/>
        <w:gridCol w:w="399"/>
        <w:gridCol w:w="2351"/>
        <w:gridCol w:w="1189"/>
      </w:tblGrid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2385" w:type="dxa"/>
            <w:gridSpan w:val="5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Ministry/Division</w:t>
            </w:r>
          </w:p>
        </w:tc>
        <w:tc>
          <w:tcPr>
            <w:tcW w:w="7344" w:type="dxa"/>
            <w:gridSpan w:val="7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Ministry of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Home Affairs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2385" w:type="dxa"/>
            <w:gridSpan w:val="5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Agency</w:t>
            </w:r>
          </w:p>
        </w:tc>
        <w:tc>
          <w:tcPr>
            <w:tcW w:w="7344" w:type="dxa"/>
            <w:gridSpan w:val="7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Public Works Department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2385" w:type="dxa"/>
            <w:gridSpan w:val="5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Procuring Entity Name</w:t>
            </w:r>
          </w:p>
        </w:tc>
        <w:tc>
          <w:tcPr>
            <w:tcW w:w="7344" w:type="dxa"/>
            <w:gridSpan w:val="7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Executive Engineer, PWD,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2385" w:type="dxa"/>
            <w:gridSpan w:val="5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Invitation Ref No &amp; Date</w:t>
            </w:r>
          </w:p>
        </w:tc>
        <w:tc>
          <w:tcPr>
            <w:tcW w:w="7344" w:type="dxa"/>
            <w:gridSpan w:val="7"/>
          </w:tcPr>
          <w:p w:rsidR="00E55F41" w:rsidRPr="00A63351" w:rsidRDefault="00E55F41" w:rsidP="001E7888">
            <w:pPr>
              <w:jc w:val="both"/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GAvBR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(‡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W‡fjc‡g›U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),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evsjv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‡`k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cywjk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cywjk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nW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KvqvUv©m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©,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XvKv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Gi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¯§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viK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bs-Dbœqb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/25-2013(A¯¿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vMvi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)(Ask-20)/26(35), Zvs-13-01-2016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wLªt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|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2385" w:type="dxa"/>
            <w:gridSpan w:val="5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Procurement Method</w:t>
            </w:r>
          </w:p>
        </w:tc>
        <w:tc>
          <w:tcPr>
            <w:tcW w:w="7344" w:type="dxa"/>
            <w:gridSpan w:val="7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Open Tendering method (OTM )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6</w:t>
            </w:r>
          </w:p>
        </w:tc>
        <w:tc>
          <w:tcPr>
            <w:tcW w:w="2385" w:type="dxa"/>
            <w:gridSpan w:val="5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Budget and Source of Funds</w:t>
            </w:r>
          </w:p>
        </w:tc>
        <w:tc>
          <w:tcPr>
            <w:tcW w:w="7344" w:type="dxa"/>
            <w:gridSpan w:val="7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Government of Bangladesh (GOB)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2385" w:type="dxa"/>
            <w:gridSpan w:val="5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No</w:t>
            </w:r>
          </w:p>
        </w:tc>
        <w:tc>
          <w:tcPr>
            <w:tcW w:w="7344" w:type="dxa"/>
            <w:gridSpan w:val="7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30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(Civil)/2015-2016.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8</w:t>
            </w:r>
          </w:p>
        </w:tc>
        <w:tc>
          <w:tcPr>
            <w:tcW w:w="1332" w:type="dxa"/>
            <w:gridSpan w:val="3"/>
          </w:tcPr>
          <w:p w:rsidR="00E55F41" w:rsidRPr="00A63351" w:rsidRDefault="00E55F41" w:rsidP="001E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Name</w:t>
            </w:r>
          </w:p>
        </w:tc>
        <w:tc>
          <w:tcPr>
            <w:tcW w:w="8397" w:type="dxa"/>
            <w:gridSpan w:val="9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Construction of Armory (3-Storied building with 4-storied foundation) in/c Civil Sanitary and internal electrification at Police 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under the Scheme of 19 Armory at Different unit of Police Fy-2015-2016.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9</w:t>
            </w:r>
          </w:p>
        </w:tc>
        <w:tc>
          <w:tcPr>
            <w:tcW w:w="2907" w:type="dxa"/>
            <w:gridSpan w:val="6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Last Selling Date</w:t>
            </w:r>
          </w:p>
        </w:tc>
        <w:tc>
          <w:tcPr>
            <w:tcW w:w="3213" w:type="dxa"/>
            <w:gridSpan w:val="4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06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 during office hours.</w:t>
            </w:r>
          </w:p>
        </w:tc>
        <w:tc>
          <w:tcPr>
            <w:tcW w:w="3609" w:type="dxa"/>
            <w:gridSpan w:val="2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907" w:type="dxa"/>
            <w:gridSpan w:val="6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Closing Date and Time</w:t>
            </w:r>
          </w:p>
        </w:tc>
        <w:tc>
          <w:tcPr>
            <w:tcW w:w="3213" w:type="dxa"/>
            <w:gridSpan w:val="4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07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</w:t>
            </w:r>
          </w:p>
        </w:tc>
        <w:tc>
          <w:tcPr>
            <w:tcW w:w="3609" w:type="dxa"/>
            <w:gridSpan w:val="2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12:00 noon.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907" w:type="dxa"/>
            <w:gridSpan w:val="6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Opening Date and Time</w:t>
            </w:r>
          </w:p>
        </w:tc>
        <w:tc>
          <w:tcPr>
            <w:tcW w:w="3213" w:type="dxa"/>
            <w:gridSpan w:val="4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07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</w:t>
            </w:r>
          </w:p>
        </w:tc>
        <w:tc>
          <w:tcPr>
            <w:tcW w:w="3609" w:type="dxa"/>
            <w:gridSpan w:val="2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:00 P.M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907" w:type="dxa"/>
            <w:gridSpan w:val="6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Name &amp; Address of the office(s)</w:t>
            </w:r>
          </w:p>
        </w:tc>
        <w:tc>
          <w:tcPr>
            <w:tcW w:w="3213" w:type="dxa"/>
            <w:gridSpan w:val="4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609" w:type="dxa"/>
            <w:gridSpan w:val="2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907" w:type="dxa"/>
            <w:gridSpan w:val="6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Selling Tender Document (Principal)</w:t>
            </w:r>
          </w:p>
        </w:tc>
        <w:tc>
          <w:tcPr>
            <w:tcW w:w="6822" w:type="dxa"/>
            <w:gridSpan w:val="6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Office of the Executive Engineer,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332" w:type="dxa"/>
            <w:gridSpan w:val="3"/>
          </w:tcPr>
          <w:p w:rsidR="00E55F41" w:rsidRPr="00A63351" w:rsidRDefault="00E55F41" w:rsidP="001E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Selling Tender Document (Others)</w:t>
            </w:r>
          </w:p>
        </w:tc>
        <w:tc>
          <w:tcPr>
            <w:tcW w:w="8397" w:type="dxa"/>
            <w:gridSpan w:val="9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a) Office of the Executive Engineer, PWD Dhaka Division-I/ Chittagong Division-I/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Rajshahi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Division-I/ Khulna Division-I/ Barisal Division/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Sylhet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Division. b) Office of the Executive Engineer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Dinajpur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Gaibandha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Lalmonirhat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Nilphamari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Kurigram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Panchagarh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Thakurgaon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. c) Office of the Sub-Divisional Engineer, PWD Sub-Division-I/ II/ Maintenance/ E.M.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313" w:type="dxa"/>
            <w:gridSpan w:val="4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Receiving Tender Document</w:t>
            </w:r>
          </w:p>
        </w:tc>
        <w:tc>
          <w:tcPr>
            <w:tcW w:w="7416" w:type="dxa"/>
            <w:gridSpan w:val="8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a) Office of the Divisional Commissioner,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b) Office of the Deputy Inspector General of Police,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Range,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c) Office of the Superintending Engineer, PWD Circle,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d) Office of the Executive Engineer, PWD.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E55F41" w:rsidRPr="00A63351" w:rsidTr="001E7888">
        <w:tc>
          <w:tcPr>
            <w:tcW w:w="423" w:type="dxa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313" w:type="dxa"/>
            <w:gridSpan w:val="4"/>
          </w:tcPr>
          <w:p w:rsidR="00E55F41" w:rsidRPr="00A63351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Opening Tender Document</w:t>
            </w:r>
          </w:p>
        </w:tc>
        <w:tc>
          <w:tcPr>
            <w:tcW w:w="7416" w:type="dxa"/>
            <w:gridSpan w:val="8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Office of the Executive Engineer,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in presence of intending tenderers who may like to remain present.</w:t>
            </w:r>
          </w:p>
        </w:tc>
      </w:tr>
      <w:tr w:rsidR="00E55F41" w:rsidRPr="00F22968" w:rsidTr="001E7888">
        <w:tc>
          <w:tcPr>
            <w:tcW w:w="423" w:type="dxa"/>
          </w:tcPr>
          <w:p w:rsidR="00E55F41" w:rsidRPr="00F22968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gridSpan w:val="2"/>
          </w:tcPr>
          <w:p w:rsidR="00E55F41" w:rsidRPr="00A63351" w:rsidRDefault="00E55F41" w:rsidP="001E78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Eligibility of Tenderers</w:t>
            </w:r>
          </w:p>
        </w:tc>
        <w:tc>
          <w:tcPr>
            <w:tcW w:w="8757" w:type="dxa"/>
            <w:gridSpan w:val="10"/>
          </w:tcPr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This invitation for Tender is open to all eligible tenderers as mentioned below: 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(a) Reputed Contractors/Construction firms who have minimum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05 (five) years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 general experience in Building Construction works, counting backward from the date of tender publication in newspaper.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(b) Having experience in successful completion of at least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1(one) number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 similar nature Building Construction works for each Lot worth not less than </w:t>
            </w:r>
            <w:r w:rsidRPr="008276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r w:rsidRPr="0082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130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One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hundred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thirty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) lac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only in a single Tender in Government/Semi-Government/Autonomous Organization of Bangladesh during last 5(five) years.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i) In case of work done under any PWD the certifying &amp; authentication authority shall be the concerned Executive Engineer under whom the work has been executed.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(c) The tenderers shall have a minimum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average annual construction turnover of </w:t>
            </w:r>
            <w:r w:rsidRPr="005750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r w:rsidRPr="00575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250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Two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hundred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fifty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) lac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only during last 5(five) years, counting backward from the date of publication of tender in newspaper.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(d) The minimum amount of liquid assets or working capital or credit facilities of the tenderer shall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be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6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0.00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Six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ty) lac in the form of PW3-7,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e) Up-to-date Trade license, Income Tax Clearance, VAT Registration certificate and National ID Card.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f) Up-to-date ABC category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contractory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and supervisory license issued from Electrical Licensing Board, Government of Bangladesh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g) In case of JVC/JVCA (Tk. 300/- Non-Judicial stamp) Original deed should be enclosed with tender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h) All other conditions as mentioned in (Section-2 &amp; Section-4) of tender documents must be fulfilled</w:t>
            </w:r>
          </w:p>
          <w:p w:rsidR="00E55F41" w:rsidRPr="00A63351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i) All other terms and conditions as per Tender document</w:t>
            </w:r>
          </w:p>
        </w:tc>
      </w:tr>
      <w:tr w:rsidR="00E55F41" w:rsidRPr="00F22968" w:rsidTr="001E7888">
        <w:tc>
          <w:tcPr>
            <w:tcW w:w="423" w:type="dxa"/>
          </w:tcPr>
          <w:p w:rsidR="00E55F41" w:rsidRPr="00F22968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3" w:type="dxa"/>
            <w:gridSpan w:val="7"/>
          </w:tcPr>
          <w:p w:rsidR="00E55F41" w:rsidRPr="00F22968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 Description of Works</w:t>
            </w:r>
          </w:p>
        </w:tc>
        <w:tc>
          <w:tcPr>
            <w:tcW w:w="6426" w:type="dxa"/>
            <w:gridSpan w:val="5"/>
          </w:tcPr>
          <w:p w:rsidR="00E55F41" w:rsidRPr="00F22968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Construction of Armory (3-Storied building with 4-storied foundation) in/c Civil Sanitary and internal electrification.</w:t>
            </w:r>
          </w:p>
        </w:tc>
      </w:tr>
      <w:tr w:rsidR="00E55F41" w:rsidRPr="00F22968" w:rsidTr="001E7888">
        <w:tc>
          <w:tcPr>
            <w:tcW w:w="423" w:type="dxa"/>
          </w:tcPr>
          <w:p w:rsidR="00E55F41" w:rsidRPr="00F22968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3" w:type="dxa"/>
            <w:gridSpan w:val="7"/>
          </w:tcPr>
          <w:p w:rsidR="00E55F41" w:rsidRPr="00F22968" w:rsidRDefault="00E55F41" w:rsidP="001E78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Price of Tender Document (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6" w:type="dxa"/>
            <w:gridSpan w:val="5"/>
          </w:tcPr>
          <w:p w:rsidR="00E55F41" w:rsidRPr="00F22968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Tk. 1,500/-(One thousand five hundred) only (Non-refundable)</w:t>
            </w:r>
          </w:p>
        </w:tc>
      </w:tr>
      <w:tr w:rsidR="00E55F41" w:rsidRPr="00F22968" w:rsidTr="001E7888">
        <w:tc>
          <w:tcPr>
            <w:tcW w:w="1179" w:type="dxa"/>
            <w:gridSpan w:val="2"/>
          </w:tcPr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package No</w:t>
            </w:r>
          </w:p>
        </w:tc>
        <w:tc>
          <w:tcPr>
            <w:tcW w:w="4158" w:type="dxa"/>
            <w:gridSpan w:val="7"/>
          </w:tcPr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Identification of package</w:t>
            </w:r>
          </w:p>
        </w:tc>
        <w:tc>
          <w:tcPr>
            <w:tcW w:w="801" w:type="dxa"/>
          </w:tcPr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817" w:type="dxa"/>
            <w:gridSpan w:val="2"/>
          </w:tcPr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Security Amount (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7" w:type="dxa"/>
          </w:tcPr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Completion Time in Month</w:t>
            </w:r>
          </w:p>
        </w:tc>
      </w:tr>
      <w:tr w:rsidR="00E55F41" w:rsidRPr="00F22968" w:rsidTr="001E7888">
        <w:trPr>
          <w:trHeight w:hRule="exact" w:val="1171"/>
        </w:trPr>
        <w:tc>
          <w:tcPr>
            <w:tcW w:w="1179" w:type="dxa"/>
            <w:gridSpan w:val="2"/>
          </w:tcPr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30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(Civil)/2015-2016.</w:t>
            </w:r>
          </w:p>
        </w:tc>
        <w:tc>
          <w:tcPr>
            <w:tcW w:w="4158" w:type="dxa"/>
            <w:gridSpan w:val="7"/>
          </w:tcPr>
          <w:p w:rsidR="00E55F41" w:rsidRPr="00F22968" w:rsidRDefault="00E55F41" w:rsidP="001E78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Construction of Armory (3-Storied building with 4-storied foundation) in/c Civil Sanitary and internal electrification at Police 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under the Scheme of 19 Armory at Different unit of Police Fy-2015-2016.</w:t>
            </w:r>
          </w:p>
        </w:tc>
        <w:tc>
          <w:tcPr>
            <w:tcW w:w="801" w:type="dxa"/>
          </w:tcPr>
          <w:p w:rsidR="00E55F41" w:rsidRDefault="00E55F41" w:rsidP="001E7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E55F41" w:rsidRDefault="00E55F41" w:rsidP="001E7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Police Line,</w:t>
            </w:r>
          </w:p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</w:p>
        </w:tc>
        <w:tc>
          <w:tcPr>
            <w:tcW w:w="2817" w:type="dxa"/>
            <w:gridSpan w:val="2"/>
          </w:tcPr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,000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/-(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Five 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Lac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Fifty Thousand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) only. In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7" w:type="dxa"/>
          </w:tcPr>
          <w:p w:rsidR="00E55F41" w:rsidRDefault="00E55F41" w:rsidP="001E7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(Twelve)</w:t>
            </w:r>
          </w:p>
          <w:p w:rsidR="00E55F41" w:rsidRPr="00F22968" w:rsidRDefault="00E55F41" w:rsidP="001E7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E55F41" w:rsidRPr="00F22968" w:rsidTr="001E7888">
        <w:trPr>
          <w:trHeight w:val="736"/>
        </w:trPr>
        <w:tc>
          <w:tcPr>
            <w:tcW w:w="423" w:type="dxa"/>
          </w:tcPr>
          <w:p w:rsidR="00E55F41" w:rsidRPr="00F22968" w:rsidRDefault="00E55F41" w:rsidP="001E788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9" w:type="dxa"/>
            <w:gridSpan w:val="12"/>
          </w:tcPr>
          <w:p w:rsidR="00E55F41" w:rsidRPr="00F22968" w:rsidRDefault="00E55F41" w:rsidP="001E78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i) This Tender notice is available in PWD Website www.pwd.gov.bd &amp; CPTU Website www.cptu.gov.bd respectively. ii) The tender security shall in the form of a Bank draft or Pay order or Bank 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guarantee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issued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by a scheduled bank of Bangladesh. iii) All necessary documents must be attested by 1st class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gazetted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officers (with name &amp; designation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 iv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The procuring entity reserves the right to reject all tenders of annul the tender proceedings.</w:t>
            </w:r>
          </w:p>
        </w:tc>
      </w:tr>
    </w:tbl>
    <w:p w:rsidR="00E55F41" w:rsidRDefault="00E55F41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55F41" w:rsidRDefault="00E55F41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55F41" w:rsidRDefault="00E55F41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FB24E1" w:rsidRPr="00F22968" w:rsidTr="00FB24E1">
        <w:tc>
          <w:tcPr>
            <w:tcW w:w="3384" w:type="dxa"/>
          </w:tcPr>
          <w:p w:rsidR="00FB24E1" w:rsidRPr="00F22968" w:rsidRDefault="00E55F4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B24E1"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="00FB24E1"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="00FB24E1"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</w:tcPr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Pr="00F22968" w:rsidRDefault="00FB24E1" w:rsidP="00FB24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541DBE" w:rsidRPr="005A385D" w:rsidRDefault="00541DBE" w:rsidP="00E55F41">
      <w:pPr>
        <w:jc w:val="center"/>
        <w:rPr>
          <w:sz w:val="24"/>
          <w:szCs w:val="24"/>
        </w:rPr>
      </w:pPr>
      <w:bookmarkStart w:id="0" w:name="_GoBack"/>
      <w:bookmarkEnd w:id="0"/>
    </w:p>
    <w:sectPr w:rsidR="00541DBE" w:rsidRPr="005A385D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72" w:rsidRDefault="00CA0D72" w:rsidP="000C5014">
      <w:r>
        <w:separator/>
      </w:r>
    </w:p>
  </w:endnote>
  <w:endnote w:type="continuationSeparator" w:id="0">
    <w:p w:rsidR="00CA0D72" w:rsidRDefault="00CA0D72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72" w:rsidRDefault="00CA0D72" w:rsidP="000C5014">
      <w:r>
        <w:separator/>
      </w:r>
    </w:p>
  </w:footnote>
  <w:footnote w:type="continuationSeparator" w:id="0">
    <w:p w:rsidR="00CA0D72" w:rsidRDefault="00CA0D72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CA0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CA0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CA0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762B"/>
    <w:rsid w:val="00184F1A"/>
    <w:rsid w:val="00187804"/>
    <w:rsid w:val="001C12D5"/>
    <w:rsid w:val="001C3182"/>
    <w:rsid w:val="001C45F0"/>
    <w:rsid w:val="001D2DB2"/>
    <w:rsid w:val="001D3DD3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4492F"/>
    <w:rsid w:val="00364178"/>
    <w:rsid w:val="00364EE4"/>
    <w:rsid w:val="00376025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8004E"/>
    <w:rsid w:val="00584F7F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0D72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5F41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8C61-74A3-4356-B0D9-135EB74F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5</cp:revision>
  <cp:lastPrinted>2016-01-25T04:36:00Z</cp:lastPrinted>
  <dcterms:created xsi:type="dcterms:W3CDTF">2016-01-26T06:55:00Z</dcterms:created>
  <dcterms:modified xsi:type="dcterms:W3CDTF">2016-02-09T05:14:00Z</dcterms:modified>
</cp:coreProperties>
</file>