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  <w:lang w:bidi="bn-IN"/>
        </w:rPr>
      </w:pP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  </w:t>
      </w:r>
      <w:r w:rsidR="0034076B">
        <w:rPr>
          <w:rFonts w:ascii="Times New Roman" w:hAnsi="Times New Roman" w:cs="Times New Roman"/>
          <w:sz w:val="24"/>
          <w:szCs w:val="24"/>
          <w:lang w:bidi="bn-IN"/>
        </w:rPr>
        <w:t xml:space="preserve">          </w:t>
      </w:r>
      <w:r w:rsidR="007C0E7C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No. </w:t>
      </w:r>
      <w:r w:rsidR="00D62383" w:rsidRPr="00D62383">
        <w:rPr>
          <w:rFonts w:ascii="Times New Roman" w:hAnsi="Times New Roman" w:cs="Times New Roman"/>
          <w:sz w:val="24"/>
          <w:szCs w:val="24"/>
        </w:rPr>
        <w:t>04/D-IV/OTM/R of 2017-18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E964B6" w:rsidRDefault="00BF0E3B" w:rsidP="007C0E7C">
      <w:pPr>
        <w:jc w:val="both"/>
        <w:rPr>
          <w:b/>
        </w:rPr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E964B6">
        <w:rPr>
          <w:rFonts w:ascii="Times New Roman" w:hAnsi="Times New Roman" w:cs="Times New Roman"/>
          <w:sz w:val="24"/>
          <w:szCs w:val="24"/>
          <w:lang w:bidi="bn-IN"/>
        </w:rPr>
        <w:t>“</w:t>
      </w:r>
      <w:r w:rsidR="00E964B6" w:rsidRPr="00E964B6">
        <w:rPr>
          <w:b/>
        </w:rPr>
        <w:t>Construction of 101 Dilapidated Thana Building in Type plan for police Department</w:t>
      </w:r>
      <w:r w:rsidR="00E964B6">
        <w:rPr>
          <w:b/>
        </w:rPr>
        <w:t>”.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BF0E3B" w:rsidTr="00566027">
        <w:tc>
          <w:tcPr>
            <w:tcW w:w="6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Tr="00566027">
        <w:tc>
          <w:tcPr>
            <w:tcW w:w="630" w:type="dxa"/>
          </w:tcPr>
          <w:p w:rsidR="00BF0E3B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Default="00E964B6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t>134697</w:t>
            </w:r>
          </w:p>
        </w:tc>
        <w:tc>
          <w:tcPr>
            <w:tcW w:w="4140" w:type="dxa"/>
          </w:tcPr>
          <w:p w:rsidR="00BF0E3B" w:rsidRDefault="00E964B6" w:rsidP="00162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F62E77">
              <w:t xml:space="preserve">Construction of 101 Dilapidated Thana Building in Type plan for police Department (Sub-Head: Construction of </w:t>
            </w:r>
            <w:proofErr w:type="spellStart"/>
            <w:r w:rsidRPr="00F62E77">
              <w:t>Shabujbagh</w:t>
            </w:r>
            <w:proofErr w:type="spellEnd"/>
            <w:r w:rsidRPr="00F62E77">
              <w:t xml:space="preserve"> </w:t>
            </w:r>
            <w:proofErr w:type="spellStart"/>
            <w:r w:rsidRPr="00F62E77">
              <w:t>thana</w:t>
            </w:r>
            <w:proofErr w:type="spellEnd"/>
            <w:r w:rsidRPr="00F62E77">
              <w:t xml:space="preserve"> building </w:t>
            </w:r>
            <w:r>
              <w:t>with 9 storied Foundation including one basement floor</w:t>
            </w:r>
            <w:r w:rsidR="001624DE">
              <w:t xml:space="preserve">, </w:t>
            </w:r>
            <w:r>
              <w:t>8 storied building in/c. Internal Sanitar</w:t>
            </w:r>
            <w:r w:rsidR="001624DE">
              <w:t xml:space="preserve">y &amp; Internal Electrification at </w:t>
            </w:r>
            <w:proofErr w:type="spellStart"/>
            <w:r w:rsidRPr="00F62E77">
              <w:t>Shabujbagh</w:t>
            </w:r>
            <w:proofErr w:type="spellEnd"/>
            <w:r w:rsidRPr="00F62E77">
              <w:t xml:space="preserve"> in Dhaka Metropolitan Area)</w:t>
            </w:r>
            <w:r>
              <w:t xml:space="preserve"> during the financial year 2017-18.</w:t>
            </w:r>
          </w:p>
        </w:tc>
        <w:tc>
          <w:tcPr>
            <w:tcW w:w="1530" w:type="dxa"/>
          </w:tcPr>
          <w:p w:rsidR="00566027" w:rsidRDefault="00E964B6" w:rsidP="00E9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-Dec-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2017 17:00</w:t>
            </w:r>
          </w:p>
        </w:tc>
        <w:tc>
          <w:tcPr>
            <w:tcW w:w="1530" w:type="dxa"/>
          </w:tcPr>
          <w:p w:rsidR="00BF0E3B" w:rsidRDefault="00E964B6" w:rsidP="00E9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14-Dec-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2017 16:00</w:t>
            </w:r>
          </w:p>
        </w:tc>
        <w:tc>
          <w:tcPr>
            <w:tcW w:w="1620" w:type="dxa"/>
          </w:tcPr>
          <w:p w:rsidR="00BF0E3B" w:rsidRDefault="00E964B6" w:rsidP="0056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14-Dec-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2017 16:00</w:t>
            </w:r>
          </w:p>
        </w:tc>
      </w:tr>
    </w:tbl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Tender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4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5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7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A82"/>
    <w:rsid w:val="00003F93"/>
    <w:rsid w:val="001624DE"/>
    <w:rsid w:val="001C3F11"/>
    <w:rsid w:val="001E3F19"/>
    <w:rsid w:val="001F7075"/>
    <w:rsid w:val="0032565D"/>
    <w:rsid w:val="0034076B"/>
    <w:rsid w:val="004B4EA7"/>
    <w:rsid w:val="00536106"/>
    <w:rsid w:val="00566027"/>
    <w:rsid w:val="00590913"/>
    <w:rsid w:val="006500A2"/>
    <w:rsid w:val="00656A82"/>
    <w:rsid w:val="006B204A"/>
    <w:rsid w:val="0077783B"/>
    <w:rsid w:val="00790E8C"/>
    <w:rsid w:val="007C0E7C"/>
    <w:rsid w:val="0088049E"/>
    <w:rsid w:val="008E79C9"/>
    <w:rsid w:val="00972C7B"/>
    <w:rsid w:val="009F3CD0"/>
    <w:rsid w:val="00A5233A"/>
    <w:rsid w:val="00AC0B27"/>
    <w:rsid w:val="00B46973"/>
    <w:rsid w:val="00B634EE"/>
    <w:rsid w:val="00BC110F"/>
    <w:rsid w:val="00BF0E3B"/>
    <w:rsid w:val="00CB5D45"/>
    <w:rsid w:val="00D62383"/>
    <w:rsid w:val="00D824B6"/>
    <w:rsid w:val="00D9399A"/>
    <w:rsid w:val="00E964B6"/>
    <w:rsid w:val="00F62E77"/>
    <w:rsid w:val="00F631D5"/>
    <w:rsid w:val="00F77448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2017-11-13T11:59:00Z</cp:lastPrinted>
  <dcterms:created xsi:type="dcterms:W3CDTF">2017-10-17T09:53:00Z</dcterms:created>
  <dcterms:modified xsi:type="dcterms:W3CDTF">2017-11-14T03:32:00Z</dcterms:modified>
</cp:coreProperties>
</file>