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C4" w:rsidRPr="005679C4" w:rsidRDefault="004934D0" w:rsidP="005679C4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GOVERNMENT OF THE PEOPLE’S REPUBLIC OF</w:t>
      </w:r>
      <w:r w:rsidR="005679C4" w:rsidRPr="005679C4">
        <w:rPr>
          <w:rFonts w:ascii="Cambria" w:hAnsi="Cambria" w:cstheme="minorHAnsi"/>
          <w:b/>
          <w:sz w:val="26"/>
          <w:szCs w:val="26"/>
        </w:rPr>
        <w:t xml:space="preserve">  BANGLADESH</w:t>
      </w:r>
    </w:p>
    <w:p w:rsidR="005679C4" w:rsidRPr="005679C4" w:rsidRDefault="004934D0" w:rsidP="005679C4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OFFICE OF THE EXECUTIVE ENGINEER</w:t>
      </w:r>
    </w:p>
    <w:p w:rsidR="005679C4" w:rsidRPr="005679C4" w:rsidRDefault="004934D0" w:rsidP="005679C4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PWD E</w:t>
      </w:r>
      <w:r w:rsidR="005679C4" w:rsidRPr="005679C4">
        <w:rPr>
          <w:rFonts w:ascii="Cambria" w:hAnsi="Cambria" w:cstheme="minorHAnsi"/>
          <w:b/>
          <w:sz w:val="26"/>
          <w:szCs w:val="26"/>
        </w:rPr>
        <w:t>/</w:t>
      </w:r>
      <w:r w:rsidRPr="005679C4">
        <w:rPr>
          <w:rFonts w:ascii="Cambria" w:hAnsi="Cambria" w:cstheme="minorHAnsi"/>
          <w:b/>
          <w:sz w:val="26"/>
          <w:szCs w:val="26"/>
        </w:rPr>
        <w:t>M DIVISION</w:t>
      </w:r>
      <w:r w:rsidR="005679C4" w:rsidRPr="005679C4">
        <w:rPr>
          <w:rFonts w:ascii="Cambria" w:hAnsi="Cambria" w:cstheme="minorHAnsi"/>
          <w:b/>
          <w:sz w:val="26"/>
          <w:szCs w:val="26"/>
        </w:rPr>
        <w:t>-4</w:t>
      </w:r>
    </w:p>
    <w:p w:rsidR="005679C4" w:rsidRPr="005679C4" w:rsidRDefault="004934D0" w:rsidP="005679C4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2ND 12</w:t>
      </w:r>
      <w:r w:rsidR="005679C4" w:rsidRPr="005679C4">
        <w:rPr>
          <w:rFonts w:ascii="Cambria" w:hAnsi="Cambria" w:cstheme="minorHAnsi"/>
          <w:b/>
          <w:sz w:val="26"/>
          <w:szCs w:val="26"/>
        </w:rPr>
        <w:t xml:space="preserve"> </w:t>
      </w:r>
      <w:r w:rsidRPr="005679C4">
        <w:rPr>
          <w:rFonts w:ascii="Cambria" w:hAnsi="Cambria" w:cstheme="minorHAnsi"/>
          <w:b/>
          <w:sz w:val="26"/>
          <w:szCs w:val="26"/>
        </w:rPr>
        <w:t>STORIED GOVT</w:t>
      </w:r>
      <w:r w:rsidR="005679C4" w:rsidRPr="005679C4">
        <w:rPr>
          <w:rFonts w:ascii="Cambria" w:hAnsi="Cambria" w:cstheme="minorHAnsi"/>
          <w:b/>
          <w:sz w:val="26"/>
          <w:szCs w:val="26"/>
        </w:rPr>
        <w:t xml:space="preserve">. </w:t>
      </w:r>
      <w:r w:rsidRPr="005679C4">
        <w:rPr>
          <w:rFonts w:ascii="Cambria" w:hAnsi="Cambria" w:cstheme="minorHAnsi"/>
          <w:b/>
          <w:sz w:val="26"/>
          <w:szCs w:val="26"/>
        </w:rPr>
        <w:t>OFFICE BLDG</w:t>
      </w:r>
      <w:r w:rsidR="005679C4" w:rsidRPr="005679C4">
        <w:rPr>
          <w:rFonts w:ascii="Cambria" w:hAnsi="Cambria" w:cstheme="minorHAnsi"/>
          <w:b/>
          <w:sz w:val="26"/>
          <w:szCs w:val="26"/>
        </w:rPr>
        <w:t>.</w:t>
      </w:r>
    </w:p>
    <w:p w:rsidR="005679C4" w:rsidRPr="005679C4" w:rsidRDefault="005679C4" w:rsidP="005679C4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SEGUNBAGICHA, DHAKA.</w:t>
      </w:r>
    </w:p>
    <w:p w:rsidR="005679C4" w:rsidRPr="005679C4" w:rsidRDefault="004934D0" w:rsidP="005679C4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Tel:</w:t>
      </w:r>
      <w:r w:rsidR="005679C4" w:rsidRPr="005679C4">
        <w:rPr>
          <w:rFonts w:ascii="Cambria" w:hAnsi="Cambria" w:cstheme="minorHAnsi"/>
          <w:b/>
          <w:sz w:val="26"/>
          <w:szCs w:val="26"/>
        </w:rPr>
        <w:t xml:space="preserve"> 9333865 (OFFICE</w:t>
      </w:r>
      <w:r w:rsidR="005679C4" w:rsidRPr="005679C4">
        <w:rPr>
          <w:rFonts w:ascii="Cambria" w:hAnsi="Cambria" w:cstheme="minorHAnsi"/>
          <w:sz w:val="26"/>
          <w:szCs w:val="26"/>
        </w:rPr>
        <w:t>)</w:t>
      </w:r>
      <w:r w:rsidR="005679C4" w:rsidRPr="005679C4">
        <w:rPr>
          <w:rFonts w:ascii="Cambria" w:hAnsi="Cambria" w:cstheme="minorHAnsi"/>
          <w:b/>
          <w:sz w:val="26"/>
          <w:szCs w:val="26"/>
        </w:rPr>
        <w:softHyphen/>
      </w:r>
    </w:p>
    <w:p w:rsidR="005679C4" w:rsidRPr="005679C4" w:rsidRDefault="005679C4" w:rsidP="005679C4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E-mail: ee_emdk4.gov.bd.</w:t>
      </w:r>
    </w:p>
    <w:p w:rsidR="005679C4" w:rsidRPr="005679C4" w:rsidRDefault="005679C4" w:rsidP="005679C4">
      <w:pPr>
        <w:spacing w:after="0" w:line="240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 xml:space="preserve">I N V I T A T I O </w:t>
      </w:r>
      <w:r w:rsidR="004934D0" w:rsidRPr="005679C4">
        <w:rPr>
          <w:rFonts w:ascii="Cambria" w:hAnsi="Cambria" w:cstheme="minorHAnsi"/>
          <w:b/>
          <w:sz w:val="26"/>
          <w:szCs w:val="26"/>
        </w:rPr>
        <w:t>N F</w:t>
      </w:r>
      <w:r w:rsidRPr="005679C4">
        <w:rPr>
          <w:rFonts w:ascii="Cambria" w:hAnsi="Cambria" w:cstheme="minorHAnsi"/>
          <w:b/>
          <w:sz w:val="26"/>
          <w:szCs w:val="26"/>
        </w:rPr>
        <w:t xml:space="preserve"> O R     T E N D E</w:t>
      </w:r>
      <w:r w:rsidRPr="005679C4">
        <w:rPr>
          <w:rFonts w:ascii="Cambria" w:hAnsi="Cambria" w:cstheme="minorHAnsi"/>
          <w:b/>
          <w:bCs/>
          <w:sz w:val="26"/>
          <w:szCs w:val="26"/>
        </w:rPr>
        <w:t xml:space="preserve"> R</w:t>
      </w:r>
    </w:p>
    <w:p w:rsidR="005679C4" w:rsidRPr="005679C4" w:rsidRDefault="005679C4" w:rsidP="005679C4">
      <w:pPr>
        <w:spacing w:after="120" w:line="240" w:lineRule="auto"/>
        <w:jc w:val="center"/>
        <w:rPr>
          <w:rFonts w:ascii="Cambria" w:hAnsi="Cambria" w:cstheme="minorHAnsi"/>
          <w:b/>
          <w:bCs/>
          <w:sz w:val="26"/>
          <w:szCs w:val="26"/>
          <w:u w:val="single"/>
        </w:rPr>
      </w:pPr>
      <w:r w:rsidRPr="005679C4">
        <w:rPr>
          <w:rFonts w:ascii="Cambria" w:hAnsi="Cambria"/>
          <w:b/>
          <w:sz w:val="26"/>
          <w:szCs w:val="26"/>
          <w:u w:val="single"/>
        </w:rPr>
        <w:t>e-Tender Notice</w:t>
      </w:r>
    </w:p>
    <w:p w:rsidR="005679C4" w:rsidRPr="005679C4" w:rsidRDefault="005679C4" w:rsidP="005679C4">
      <w:pPr>
        <w:spacing w:after="0"/>
        <w:jc w:val="both"/>
        <w:rPr>
          <w:rFonts w:cstheme="minorHAnsi"/>
          <w:sz w:val="26"/>
          <w:szCs w:val="26"/>
        </w:rPr>
      </w:pPr>
      <w:r w:rsidRPr="005679C4">
        <w:rPr>
          <w:rFonts w:cstheme="minorHAnsi"/>
          <w:sz w:val="26"/>
          <w:szCs w:val="26"/>
        </w:rPr>
        <w:t>E-Tender is invited in the National e-GP system Portal (http//www.eprocure.gov.bd) for the Procurement of the following Goods &amp; Related Services: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6304"/>
        <w:gridCol w:w="1246"/>
        <w:gridCol w:w="1514"/>
      </w:tblGrid>
      <w:tr w:rsidR="005679C4" w:rsidRPr="005679C4" w:rsidTr="00B27393">
        <w:tc>
          <w:tcPr>
            <w:tcW w:w="483" w:type="dxa"/>
            <w:vAlign w:val="center"/>
          </w:tcPr>
          <w:p w:rsidR="005679C4" w:rsidRPr="005679C4" w:rsidRDefault="005679C4" w:rsidP="00B27393">
            <w:pPr>
              <w:spacing w:after="0" w:line="240" w:lineRule="auto"/>
              <w:jc w:val="center"/>
              <w:rPr>
                <w:rFonts w:cstheme="minorHAnsi"/>
                <w:b/>
                <w:color w:val="333333"/>
                <w:sz w:val="26"/>
                <w:szCs w:val="26"/>
              </w:rPr>
            </w:pPr>
            <w:r w:rsidRPr="005679C4">
              <w:rPr>
                <w:rFonts w:cstheme="minorHAnsi"/>
                <w:b/>
                <w:color w:val="333333"/>
                <w:sz w:val="26"/>
                <w:szCs w:val="26"/>
              </w:rPr>
              <w:t>SL. No.</w:t>
            </w:r>
          </w:p>
        </w:tc>
        <w:tc>
          <w:tcPr>
            <w:tcW w:w="6555" w:type="dxa"/>
            <w:vAlign w:val="center"/>
          </w:tcPr>
          <w:p w:rsidR="005679C4" w:rsidRPr="005679C4" w:rsidRDefault="005679C4" w:rsidP="00B27393">
            <w:pPr>
              <w:spacing w:after="0" w:line="240" w:lineRule="auto"/>
              <w:jc w:val="center"/>
              <w:rPr>
                <w:rFonts w:cstheme="minorHAnsi"/>
                <w:b/>
                <w:color w:val="333333"/>
                <w:sz w:val="26"/>
                <w:szCs w:val="26"/>
              </w:rPr>
            </w:pPr>
            <w:r w:rsidRPr="005679C4">
              <w:rPr>
                <w:rFonts w:cstheme="minorHAnsi"/>
                <w:b/>
                <w:color w:val="333333"/>
                <w:sz w:val="26"/>
                <w:szCs w:val="26"/>
              </w:rPr>
              <w:t>Tender ID, Reference No &amp; Procurement Title</w:t>
            </w:r>
          </w:p>
        </w:tc>
        <w:tc>
          <w:tcPr>
            <w:tcW w:w="1260" w:type="dxa"/>
            <w:vAlign w:val="center"/>
          </w:tcPr>
          <w:p w:rsidR="005679C4" w:rsidRPr="005679C4" w:rsidRDefault="005679C4" w:rsidP="00B27393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679C4">
              <w:rPr>
                <w:rFonts w:cstheme="minorHAnsi"/>
                <w:b/>
                <w:sz w:val="26"/>
                <w:szCs w:val="26"/>
              </w:rPr>
              <w:t xml:space="preserve">Last  Date &amp; Time for </w:t>
            </w:r>
            <w:r w:rsidRPr="005679C4">
              <w:rPr>
                <w:rFonts w:cstheme="minorHAnsi"/>
                <w:b/>
                <w:color w:val="333333"/>
                <w:sz w:val="26"/>
                <w:szCs w:val="26"/>
              </w:rPr>
              <w:t>Tender Selling.</w:t>
            </w:r>
          </w:p>
        </w:tc>
        <w:tc>
          <w:tcPr>
            <w:tcW w:w="1363" w:type="dxa"/>
            <w:vAlign w:val="center"/>
          </w:tcPr>
          <w:p w:rsidR="005679C4" w:rsidRPr="005679C4" w:rsidRDefault="005679C4" w:rsidP="00B27393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679C4">
              <w:rPr>
                <w:rFonts w:cstheme="minorHAnsi"/>
                <w:b/>
                <w:sz w:val="26"/>
                <w:szCs w:val="26"/>
              </w:rPr>
              <w:t xml:space="preserve">Last  Date &amp; Time for </w:t>
            </w:r>
            <w:r w:rsidRPr="005679C4">
              <w:rPr>
                <w:rFonts w:cstheme="minorHAnsi"/>
                <w:b/>
                <w:color w:val="333333"/>
                <w:sz w:val="26"/>
                <w:szCs w:val="26"/>
              </w:rPr>
              <w:t>Tender Submission.</w:t>
            </w:r>
          </w:p>
        </w:tc>
      </w:tr>
      <w:tr w:rsidR="005679C4" w:rsidRPr="005679C4" w:rsidTr="00B27393">
        <w:trPr>
          <w:trHeight w:val="908"/>
        </w:trPr>
        <w:tc>
          <w:tcPr>
            <w:tcW w:w="483" w:type="dxa"/>
            <w:tcBorders>
              <w:bottom w:val="single" w:sz="4" w:space="0" w:color="auto"/>
            </w:tcBorders>
          </w:tcPr>
          <w:p w:rsidR="005679C4" w:rsidRPr="005679C4" w:rsidRDefault="005679C4" w:rsidP="00B27393">
            <w:pPr>
              <w:spacing w:after="0" w:line="240" w:lineRule="auto"/>
              <w:jc w:val="center"/>
              <w:rPr>
                <w:rFonts w:cstheme="minorHAnsi"/>
                <w:color w:val="333333"/>
                <w:sz w:val="26"/>
                <w:szCs w:val="26"/>
              </w:rPr>
            </w:pPr>
            <w:r w:rsidRPr="005679C4">
              <w:rPr>
                <w:rFonts w:cstheme="minorHAnsi"/>
                <w:color w:val="333333"/>
                <w:sz w:val="26"/>
                <w:szCs w:val="26"/>
              </w:rPr>
              <w:t>01.</w:t>
            </w:r>
          </w:p>
        </w:tc>
        <w:tc>
          <w:tcPr>
            <w:tcW w:w="6555" w:type="dxa"/>
          </w:tcPr>
          <w:p w:rsidR="005679C4" w:rsidRPr="005679C4" w:rsidRDefault="005679C4" w:rsidP="00B27393">
            <w:pPr>
              <w:spacing w:after="0" w:line="240" w:lineRule="auto"/>
              <w:jc w:val="center"/>
              <w:rPr>
                <w:rFonts w:cstheme="minorHAnsi"/>
                <w:b/>
                <w:color w:val="333333"/>
                <w:sz w:val="26"/>
                <w:szCs w:val="26"/>
              </w:rPr>
            </w:pPr>
            <w:r w:rsidRPr="00076E31">
              <w:rPr>
                <w:rFonts w:cstheme="minorHAnsi"/>
                <w:b/>
                <w:color w:val="333333"/>
                <w:sz w:val="26"/>
                <w:szCs w:val="26"/>
              </w:rPr>
              <w:t>Tender I</w:t>
            </w:r>
            <w:r w:rsidRPr="005679C4">
              <w:rPr>
                <w:rFonts w:cstheme="minorHAnsi"/>
                <w:b/>
                <w:color w:val="333333"/>
                <w:sz w:val="26"/>
                <w:szCs w:val="26"/>
              </w:rPr>
              <w:t>D No-92332</w:t>
            </w:r>
          </w:p>
          <w:p w:rsidR="005679C4" w:rsidRPr="005679C4" w:rsidRDefault="005679C4" w:rsidP="00B27393">
            <w:pPr>
              <w:spacing w:after="0" w:line="240" w:lineRule="auto"/>
              <w:jc w:val="center"/>
              <w:rPr>
                <w:rFonts w:cstheme="minorHAnsi"/>
                <w:b/>
                <w:color w:val="333333"/>
                <w:sz w:val="26"/>
                <w:szCs w:val="26"/>
              </w:rPr>
            </w:pPr>
            <w:r w:rsidRPr="005679C4">
              <w:rPr>
                <w:rFonts w:cstheme="minorHAnsi"/>
                <w:b/>
                <w:color w:val="333333"/>
                <w:sz w:val="26"/>
                <w:szCs w:val="26"/>
              </w:rPr>
              <w:t>Reference No</w:t>
            </w:r>
            <w:r w:rsidRPr="005679C4">
              <w:rPr>
                <w:rFonts w:cstheme="minorHAnsi"/>
                <w:color w:val="333333"/>
                <w:sz w:val="26"/>
                <w:szCs w:val="26"/>
              </w:rPr>
              <w:t>- E/M-4 1680       Date: 21/03/2017</w:t>
            </w:r>
          </w:p>
          <w:p w:rsidR="005679C4" w:rsidRPr="005679C4" w:rsidRDefault="005679C4" w:rsidP="00B27393">
            <w:pPr>
              <w:spacing w:after="0" w:line="240" w:lineRule="auto"/>
              <w:jc w:val="center"/>
              <w:rPr>
                <w:rFonts w:cstheme="minorHAnsi"/>
                <w:color w:val="333333"/>
                <w:sz w:val="26"/>
                <w:szCs w:val="26"/>
              </w:rPr>
            </w:pPr>
            <w:r w:rsidRPr="005679C4">
              <w:rPr>
                <w:rFonts w:cstheme="minorHAnsi"/>
                <w:b/>
                <w:color w:val="333333"/>
                <w:sz w:val="26"/>
                <w:szCs w:val="26"/>
              </w:rPr>
              <w:t xml:space="preserve">Procurement </w:t>
            </w:r>
            <w:r w:rsidR="004934D0" w:rsidRPr="005679C4">
              <w:rPr>
                <w:rFonts w:cstheme="minorHAnsi"/>
                <w:b/>
                <w:color w:val="333333"/>
                <w:sz w:val="26"/>
                <w:szCs w:val="26"/>
              </w:rPr>
              <w:t>Title</w:t>
            </w:r>
            <w:r w:rsidR="004934D0" w:rsidRPr="005679C4">
              <w:rPr>
                <w:rFonts w:cstheme="minorHAnsi"/>
                <w:sz w:val="26"/>
                <w:szCs w:val="26"/>
              </w:rPr>
              <w:t>:</w:t>
            </w:r>
            <w:r w:rsidRPr="005679C4">
              <w:rPr>
                <w:rFonts w:cstheme="minorHAnsi"/>
                <w:sz w:val="26"/>
                <w:szCs w:val="26"/>
              </w:rPr>
              <w:t xml:space="preserve"> Replacement of 500 KVA Substation equipment by new 1000 KVA sub-station equipment at police headquarter main building.</w:t>
            </w:r>
          </w:p>
        </w:tc>
        <w:tc>
          <w:tcPr>
            <w:tcW w:w="1260" w:type="dxa"/>
            <w:vAlign w:val="center"/>
          </w:tcPr>
          <w:p w:rsidR="005679C4" w:rsidRPr="005679C4" w:rsidRDefault="005679C4" w:rsidP="00B27393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5679C4">
              <w:rPr>
                <w:rFonts w:cstheme="minorHAnsi"/>
                <w:sz w:val="26"/>
                <w:szCs w:val="26"/>
              </w:rPr>
              <w:t>05-April-2017           17.00</w:t>
            </w:r>
          </w:p>
        </w:tc>
        <w:tc>
          <w:tcPr>
            <w:tcW w:w="1363" w:type="dxa"/>
            <w:vAlign w:val="center"/>
          </w:tcPr>
          <w:p w:rsidR="005679C4" w:rsidRPr="005679C4" w:rsidRDefault="005679C4" w:rsidP="00B27393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5679C4">
              <w:rPr>
                <w:rFonts w:cstheme="minorHAnsi"/>
                <w:sz w:val="26"/>
                <w:szCs w:val="26"/>
              </w:rPr>
              <w:t>06-April-2017     12.00</w:t>
            </w:r>
          </w:p>
        </w:tc>
      </w:tr>
    </w:tbl>
    <w:p w:rsidR="005679C4" w:rsidRPr="005679C4" w:rsidRDefault="005679C4" w:rsidP="005679C4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5679C4">
        <w:rPr>
          <w:rFonts w:cstheme="minorHAnsi"/>
          <w:bCs/>
          <w:sz w:val="26"/>
          <w:szCs w:val="26"/>
        </w:rPr>
        <w:t xml:space="preserve">      This is the online Tender, where only e-Tender will be accepted in the National e-GP Portal and No Offline</w:t>
      </w:r>
      <w:r>
        <w:rPr>
          <w:rFonts w:cstheme="minorHAnsi"/>
          <w:bCs/>
          <w:sz w:val="26"/>
          <w:szCs w:val="26"/>
        </w:rPr>
        <w:t>/ Hard copies will be accepted.</w:t>
      </w:r>
      <w:r w:rsidRPr="005679C4">
        <w:rPr>
          <w:rFonts w:cstheme="minorHAnsi"/>
          <w:bCs/>
          <w:sz w:val="26"/>
          <w:szCs w:val="26"/>
        </w:rPr>
        <w:t xml:space="preserve"> To Submit e-Tender, Registration in the</w:t>
      </w:r>
      <w:r w:rsidRPr="005679C4">
        <w:rPr>
          <w:rFonts w:cstheme="minorHAnsi"/>
          <w:sz w:val="26"/>
          <w:szCs w:val="26"/>
        </w:rPr>
        <w:t xml:space="preserve"> National e-GP system Portal (http://www.eprocure.gov.bd) is required. Further information and guidelines are available </w:t>
      </w:r>
      <w:r w:rsidRPr="005679C4">
        <w:rPr>
          <w:rFonts w:cstheme="minorHAnsi"/>
          <w:bCs/>
          <w:sz w:val="26"/>
          <w:szCs w:val="26"/>
        </w:rPr>
        <w:t xml:space="preserve">in the </w:t>
      </w:r>
      <w:r w:rsidRPr="005679C4">
        <w:rPr>
          <w:rFonts w:cstheme="minorHAnsi"/>
          <w:sz w:val="26"/>
          <w:szCs w:val="26"/>
        </w:rPr>
        <w:t xml:space="preserve">National e-GP system Portal and from e-GP help desk </w:t>
      </w:r>
      <w:r w:rsidRPr="005679C4">
        <w:rPr>
          <w:rFonts w:cstheme="minorHAnsi"/>
          <w:b/>
          <w:sz w:val="26"/>
          <w:szCs w:val="26"/>
        </w:rPr>
        <w:t>(http://www.</w:t>
      </w:r>
      <w:hyperlink r:id="rId7" w:history="1">
        <w:r w:rsidRPr="005679C4">
          <w:rPr>
            <w:rStyle w:val="Hyperlink"/>
            <w:rFonts w:cstheme="minorHAnsi"/>
            <w:b/>
            <w:sz w:val="26"/>
            <w:szCs w:val="26"/>
          </w:rPr>
          <w:t>eprocure.gov.bd</w:t>
        </w:r>
      </w:hyperlink>
      <w:r w:rsidRPr="005679C4">
        <w:rPr>
          <w:rFonts w:cstheme="minorHAnsi"/>
          <w:b/>
          <w:sz w:val="26"/>
          <w:szCs w:val="26"/>
        </w:rPr>
        <w:t>).</w:t>
      </w:r>
    </w:p>
    <w:p w:rsidR="005679C4" w:rsidRPr="005679C4" w:rsidRDefault="005679C4" w:rsidP="005679C4">
      <w:pPr>
        <w:spacing w:line="240" w:lineRule="auto"/>
        <w:ind w:firstLine="720"/>
        <w:jc w:val="both"/>
        <w:rPr>
          <w:rFonts w:cstheme="minorHAnsi"/>
          <w:bCs/>
          <w:sz w:val="26"/>
          <w:szCs w:val="26"/>
        </w:rPr>
      </w:pPr>
    </w:p>
    <w:p w:rsidR="005679C4" w:rsidRPr="005679C4" w:rsidRDefault="005679C4" w:rsidP="005679C4">
      <w:pPr>
        <w:spacing w:after="0" w:line="240" w:lineRule="auto"/>
        <w:ind w:left="7920"/>
        <w:jc w:val="center"/>
        <w:rPr>
          <w:rFonts w:cstheme="minorHAnsi"/>
          <w:sz w:val="26"/>
          <w:szCs w:val="26"/>
        </w:rPr>
      </w:pPr>
      <w:r w:rsidRPr="005679C4">
        <w:rPr>
          <w:rFonts w:cstheme="minorHAnsi"/>
          <w:sz w:val="26"/>
          <w:szCs w:val="26"/>
        </w:rPr>
        <w:t>(</w:t>
      </w:r>
      <w:r w:rsidRPr="005679C4">
        <w:rPr>
          <w:rFonts w:cstheme="minorHAnsi"/>
          <w:b/>
          <w:bCs/>
          <w:sz w:val="26"/>
          <w:szCs w:val="26"/>
        </w:rPr>
        <w:t>Md.Mahbubur Rahman</w:t>
      </w:r>
      <w:r w:rsidRPr="005679C4">
        <w:rPr>
          <w:rFonts w:cstheme="minorHAnsi"/>
          <w:sz w:val="26"/>
          <w:szCs w:val="26"/>
        </w:rPr>
        <w:t>)</w:t>
      </w:r>
    </w:p>
    <w:p w:rsidR="005679C4" w:rsidRPr="005679C4" w:rsidRDefault="005679C4" w:rsidP="005679C4">
      <w:pPr>
        <w:spacing w:after="0" w:line="240" w:lineRule="auto"/>
        <w:ind w:left="7920"/>
        <w:jc w:val="center"/>
        <w:rPr>
          <w:rFonts w:cstheme="minorHAnsi"/>
          <w:sz w:val="26"/>
          <w:szCs w:val="26"/>
        </w:rPr>
      </w:pPr>
      <w:r w:rsidRPr="005679C4">
        <w:rPr>
          <w:rFonts w:cstheme="minorHAnsi"/>
          <w:sz w:val="26"/>
          <w:szCs w:val="26"/>
        </w:rPr>
        <w:t>Executive Engineer</w:t>
      </w:r>
    </w:p>
    <w:p w:rsidR="005679C4" w:rsidRPr="005679C4" w:rsidRDefault="005679C4" w:rsidP="005679C4">
      <w:pPr>
        <w:pStyle w:val="Title"/>
        <w:tabs>
          <w:tab w:val="left" w:pos="3015"/>
          <w:tab w:val="center" w:pos="4946"/>
        </w:tabs>
        <w:ind w:left="7920"/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5679C4">
        <w:rPr>
          <w:rFonts w:asciiTheme="minorHAnsi" w:hAnsiTheme="minorHAnsi" w:cstheme="minorHAnsi"/>
          <w:b w:val="0"/>
          <w:sz w:val="26"/>
          <w:szCs w:val="26"/>
        </w:rPr>
        <w:t>PWD E/M Division-4, Dhaka.</w:t>
      </w:r>
    </w:p>
    <w:p w:rsidR="005679C4" w:rsidRPr="005679C4" w:rsidRDefault="005679C4" w:rsidP="005679C4">
      <w:pPr>
        <w:pStyle w:val="Title"/>
        <w:tabs>
          <w:tab w:val="left" w:pos="3015"/>
          <w:tab w:val="center" w:pos="4946"/>
        </w:tabs>
        <w:rPr>
          <w:rFonts w:ascii="Cambria" w:hAnsi="Cambria"/>
          <w:b w:val="0"/>
          <w:bCs w:val="0"/>
          <w:color w:val="000000"/>
          <w:sz w:val="26"/>
          <w:szCs w:val="26"/>
        </w:rPr>
      </w:pPr>
    </w:p>
    <w:p w:rsidR="005679C4" w:rsidRPr="005679C4" w:rsidRDefault="005679C4" w:rsidP="005679C4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26"/>
          <w:szCs w:val="26"/>
        </w:rPr>
      </w:pPr>
    </w:p>
    <w:p w:rsidR="005679C4" w:rsidRPr="005679C4" w:rsidRDefault="005679C4" w:rsidP="005679C4">
      <w:pPr>
        <w:rPr>
          <w:sz w:val="26"/>
          <w:szCs w:val="26"/>
        </w:rPr>
      </w:pPr>
    </w:p>
    <w:p w:rsidR="005679C4" w:rsidRDefault="005679C4" w:rsidP="005679C4"/>
    <w:p w:rsidR="005679C4" w:rsidRDefault="005679C4" w:rsidP="005679C4"/>
    <w:p w:rsidR="005679C4" w:rsidRDefault="005679C4" w:rsidP="005679C4"/>
    <w:p w:rsidR="005679C4" w:rsidRDefault="005679C4" w:rsidP="005679C4"/>
    <w:p w:rsidR="005679C4" w:rsidRDefault="005679C4" w:rsidP="005679C4"/>
    <w:sectPr w:rsidR="005679C4" w:rsidSect="00227D97">
      <w:headerReference w:type="default" r:id="rId8"/>
      <w:footerReference w:type="default" r:id="rId9"/>
      <w:pgSz w:w="12240" w:h="20160" w:code="5"/>
      <w:pgMar w:top="432" w:right="720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B64" w:rsidRDefault="00090B64" w:rsidP="007B6840">
      <w:pPr>
        <w:spacing w:after="0" w:line="240" w:lineRule="auto"/>
      </w:pPr>
      <w:r>
        <w:separator/>
      </w:r>
    </w:p>
  </w:endnote>
  <w:endnote w:type="continuationSeparator" w:id="1">
    <w:p w:rsidR="00090B64" w:rsidRDefault="00090B64" w:rsidP="007B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utonnyTE"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40" w:rsidRPr="000E4502" w:rsidRDefault="007B6840">
    <w:pPr>
      <w:pStyle w:val="Footer"/>
      <w:rPr>
        <w:color w:val="632423"/>
        <w:sz w:val="24"/>
        <w:szCs w:val="24"/>
      </w:rPr>
    </w:pPr>
    <w:r w:rsidRPr="000E4502">
      <w:rPr>
        <w:sz w:val="24"/>
        <w:szCs w:val="24"/>
      </w:rPr>
      <w:t xml:space="preserve">                     </w:t>
    </w:r>
    <w:r w:rsidRPr="000E4502">
      <w:rPr>
        <w:color w:val="632423"/>
        <w:sz w:val="24"/>
        <w:szCs w:val="24"/>
      </w:rPr>
      <w:t>Published  by  MIS-CELL,PWD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B64" w:rsidRDefault="00090B64" w:rsidP="007B6840">
      <w:pPr>
        <w:spacing w:after="0" w:line="240" w:lineRule="auto"/>
      </w:pPr>
      <w:r>
        <w:separator/>
      </w:r>
    </w:p>
  </w:footnote>
  <w:footnote w:type="continuationSeparator" w:id="1">
    <w:p w:rsidR="00090B64" w:rsidRDefault="00090B64" w:rsidP="007B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40" w:rsidRDefault="005F45F9" w:rsidP="007B6840">
    <w:pPr>
      <w:pStyle w:val="Header"/>
      <w:tabs>
        <w:tab w:val="clear" w:pos="4680"/>
        <w:tab w:val="clear" w:pos="9360"/>
        <w:tab w:val="left" w:pos="2646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100330</wp:posOffset>
          </wp:positionV>
          <wp:extent cx="777875" cy="744220"/>
          <wp:effectExtent l="19050" t="0" r="0" b="0"/>
          <wp:wrapNone/>
          <wp:docPr id="1" name="Picture 2" descr="Copy of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1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4881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46517" o:spid="_x0000_s2050" type="#_x0000_t136" style="position:absolute;margin-left:0;margin-top:0;width:377.1pt;height:282.8pt;rotation:315;z-index:-251658240;mso-position-horizontal:center;mso-position-horizontal-relative:margin;mso-position-vertical:center;mso-position-vertical-relative:margin" o:allowincell="f" fillcolor="#943634" stroked="f">
          <v:fill opacity=".5"/>
          <v:textpath style="font-family:&quot;Calibri&quot;;font-size:1pt" string="PWD"/>
          <w10:wrap anchorx="margin" anchory="margin"/>
        </v:shape>
      </w:pict>
    </w:r>
    <w:r w:rsidR="007B684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F88"/>
    <w:multiLevelType w:val="hybridMultilevel"/>
    <w:tmpl w:val="5A165B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356D0"/>
    <w:multiLevelType w:val="hybridMultilevel"/>
    <w:tmpl w:val="559A6176"/>
    <w:lvl w:ilvl="0" w:tplc="9034841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44E92"/>
    <w:multiLevelType w:val="hybridMultilevel"/>
    <w:tmpl w:val="5BB6E296"/>
    <w:lvl w:ilvl="0" w:tplc="35C8A32C">
      <w:start w:val="1"/>
      <w:numFmt w:val="lowerLetter"/>
      <w:lvlText w:val="%1)"/>
      <w:lvlJc w:val="left"/>
      <w:pPr>
        <w:tabs>
          <w:tab w:val="num" w:pos="296"/>
        </w:tabs>
        <w:ind w:left="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3">
    <w:nsid w:val="084C7755"/>
    <w:multiLevelType w:val="hybridMultilevel"/>
    <w:tmpl w:val="4FBA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9702BA"/>
    <w:multiLevelType w:val="hybridMultilevel"/>
    <w:tmpl w:val="6BA88C8E"/>
    <w:lvl w:ilvl="0" w:tplc="D05CDB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8539A"/>
    <w:multiLevelType w:val="hybridMultilevel"/>
    <w:tmpl w:val="2EA6FF1E"/>
    <w:lvl w:ilvl="0" w:tplc="D138D1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C621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5607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7747B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A0B3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64FE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38270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BAD1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9A2A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C11580"/>
    <w:multiLevelType w:val="hybridMultilevel"/>
    <w:tmpl w:val="E898A7D4"/>
    <w:lvl w:ilvl="0" w:tplc="C5A8485A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91FEC"/>
    <w:multiLevelType w:val="hybridMultilevel"/>
    <w:tmpl w:val="8C284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2277C"/>
    <w:multiLevelType w:val="hybridMultilevel"/>
    <w:tmpl w:val="ECC83D76"/>
    <w:lvl w:ilvl="0" w:tplc="4808D914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C3B44"/>
    <w:multiLevelType w:val="hybridMultilevel"/>
    <w:tmpl w:val="01C08B50"/>
    <w:lvl w:ilvl="0" w:tplc="A5621E3A">
      <w:start w:val="1"/>
      <w:numFmt w:val="lowerRoman"/>
      <w:lvlText w:val="%1)"/>
      <w:lvlJc w:val="left"/>
      <w:pPr>
        <w:tabs>
          <w:tab w:val="num" w:pos="1008"/>
        </w:tabs>
        <w:ind w:left="1008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8645C"/>
    <w:multiLevelType w:val="hybridMultilevel"/>
    <w:tmpl w:val="EB8A9662"/>
    <w:lvl w:ilvl="0" w:tplc="87EE1C6E">
      <w:start w:val="1"/>
      <w:numFmt w:val="lowerLetter"/>
      <w:lvlText w:val="(%1)"/>
      <w:lvlJc w:val="left"/>
      <w:pPr>
        <w:ind w:left="372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1">
    <w:nsid w:val="280A54BB"/>
    <w:multiLevelType w:val="hybridMultilevel"/>
    <w:tmpl w:val="35F2E6D6"/>
    <w:lvl w:ilvl="0" w:tplc="48984C0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ECB4FC7"/>
    <w:multiLevelType w:val="hybridMultilevel"/>
    <w:tmpl w:val="E1680E3A"/>
    <w:lvl w:ilvl="0" w:tplc="598A73B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41072"/>
    <w:multiLevelType w:val="hybridMultilevel"/>
    <w:tmpl w:val="D6E48D38"/>
    <w:lvl w:ilvl="0" w:tplc="D6F03620">
      <w:start w:val="2"/>
      <w:numFmt w:val="lowerLetter"/>
      <w:lvlText w:val="(%1)"/>
      <w:lvlJc w:val="left"/>
      <w:pPr>
        <w:tabs>
          <w:tab w:val="num" w:pos="352"/>
        </w:tabs>
        <w:ind w:left="35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3567F5"/>
    <w:multiLevelType w:val="hybridMultilevel"/>
    <w:tmpl w:val="2D7A128A"/>
    <w:lvl w:ilvl="0" w:tplc="F60CF5FA">
      <w:start w:val="1"/>
      <w:numFmt w:val="lowerRoman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2B03574"/>
    <w:multiLevelType w:val="hybridMultilevel"/>
    <w:tmpl w:val="D346BA08"/>
    <w:lvl w:ilvl="0" w:tplc="3B4663C4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024B2"/>
    <w:multiLevelType w:val="hybridMultilevel"/>
    <w:tmpl w:val="E122874C"/>
    <w:lvl w:ilvl="0" w:tplc="D55CCD26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45D07"/>
    <w:multiLevelType w:val="hybridMultilevel"/>
    <w:tmpl w:val="167A9B64"/>
    <w:lvl w:ilvl="0" w:tplc="B3F8DE70">
      <w:start w:val="18"/>
      <w:numFmt w:val="upperLetter"/>
      <w:lvlText w:val="%1)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8">
    <w:nsid w:val="4F193E6B"/>
    <w:multiLevelType w:val="hybridMultilevel"/>
    <w:tmpl w:val="EBA81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8410D3"/>
    <w:multiLevelType w:val="hybridMultilevel"/>
    <w:tmpl w:val="3CAAD6E0"/>
    <w:lvl w:ilvl="0" w:tplc="48D8E7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AC08FA"/>
    <w:multiLevelType w:val="hybridMultilevel"/>
    <w:tmpl w:val="74FC8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C2DBC"/>
    <w:multiLevelType w:val="hybridMultilevel"/>
    <w:tmpl w:val="F0A0D534"/>
    <w:lvl w:ilvl="0" w:tplc="49B65CC2">
      <w:start w:val="1"/>
      <w:numFmt w:val="lowerLetter"/>
      <w:lvlText w:val="(%1)"/>
      <w:lvlJc w:val="left"/>
      <w:pPr>
        <w:tabs>
          <w:tab w:val="num" w:pos="612"/>
        </w:tabs>
        <w:ind w:left="61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41179"/>
    <w:multiLevelType w:val="hybridMultilevel"/>
    <w:tmpl w:val="4CE8AF36"/>
    <w:lvl w:ilvl="0" w:tplc="DAC8C57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4E3971"/>
    <w:multiLevelType w:val="hybridMultilevel"/>
    <w:tmpl w:val="8254622E"/>
    <w:lvl w:ilvl="0" w:tplc="BDA62C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4CA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B26C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3C8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62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EA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C42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E1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FAF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403F8"/>
    <w:multiLevelType w:val="hybridMultilevel"/>
    <w:tmpl w:val="DE48EC62"/>
    <w:lvl w:ilvl="0" w:tplc="4B4CF4F4">
      <w:start w:val="1"/>
      <w:numFmt w:val="upperRoman"/>
      <w:lvlText w:val="%1.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D4B233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CF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A4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49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05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483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E4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0E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F5733B"/>
    <w:multiLevelType w:val="hybridMultilevel"/>
    <w:tmpl w:val="450C7368"/>
    <w:lvl w:ilvl="0" w:tplc="1862E63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DC4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A5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C49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CFE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984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C61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822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42C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349B6"/>
    <w:multiLevelType w:val="hybridMultilevel"/>
    <w:tmpl w:val="254671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492F33"/>
    <w:multiLevelType w:val="hybridMultilevel"/>
    <w:tmpl w:val="1C3EFC76"/>
    <w:lvl w:ilvl="0" w:tplc="DB468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435C5B"/>
    <w:multiLevelType w:val="hybridMultilevel"/>
    <w:tmpl w:val="9518410C"/>
    <w:lvl w:ilvl="0" w:tplc="52F614F0">
      <w:start w:val="6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A4084"/>
    <w:multiLevelType w:val="hybridMultilevel"/>
    <w:tmpl w:val="02BA0DB4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7A2A2A"/>
    <w:multiLevelType w:val="hybridMultilevel"/>
    <w:tmpl w:val="D1D8EFBE"/>
    <w:lvl w:ilvl="0" w:tplc="0409000F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EC7CFF"/>
    <w:multiLevelType w:val="hybridMultilevel"/>
    <w:tmpl w:val="33849B90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AD71B31"/>
    <w:multiLevelType w:val="hybridMultilevel"/>
    <w:tmpl w:val="A732B9EA"/>
    <w:lvl w:ilvl="0" w:tplc="5492FC82">
      <w:start w:val="1"/>
      <w:numFmt w:val="upp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972627"/>
    <w:multiLevelType w:val="hybridMultilevel"/>
    <w:tmpl w:val="05B8C252"/>
    <w:lvl w:ilvl="0" w:tplc="A252B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55E47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9525AF"/>
    <w:multiLevelType w:val="hybridMultilevel"/>
    <w:tmpl w:val="8E56EF18"/>
    <w:lvl w:ilvl="0" w:tplc="35E4B328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  <w:b w:val="0"/>
      </w:rPr>
    </w:lvl>
    <w:lvl w:ilvl="1" w:tplc="6456CDC6" w:tentative="1">
      <w:start w:val="1"/>
      <w:numFmt w:val="lowerLetter"/>
      <w:lvlText w:val="%2."/>
      <w:lvlJc w:val="left"/>
      <w:pPr>
        <w:ind w:left="1440" w:hanging="360"/>
      </w:pPr>
    </w:lvl>
    <w:lvl w:ilvl="2" w:tplc="5EA432CE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926EB"/>
    <w:multiLevelType w:val="hybridMultilevel"/>
    <w:tmpl w:val="6DE6805A"/>
    <w:lvl w:ilvl="0" w:tplc="34D0654C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6">
    <w:nsid w:val="79C72303"/>
    <w:multiLevelType w:val="hybridMultilevel"/>
    <w:tmpl w:val="40460D0C"/>
    <w:lvl w:ilvl="0" w:tplc="4EC6724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BB3279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5"/>
  </w:num>
  <w:num w:numId="3">
    <w:abstractNumId w:val="34"/>
  </w:num>
  <w:num w:numId="4">
    <w:abstractNumId w:val="3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18"/>
  </w:num>
  <w:num w:numId="12">
    <w:abstractNumId w:val="17"/>
  </w:num>
  <w:num w:numId="13">
    <w:abstractNumId w:val="37"/>
    <w:lvlOverride w:ilvl="0">
      <w:startOverride w:val="1"/>
    </w:lvlOverride>
  </w:num>
  <w:num w:numId="14">
    <w:abstractNumId w:val="2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</w:num>
  <w:num w:numId="24">
    <w:abstractNumId w:val="8"/>
  </w:num>
  <w:num w:numId="25">
    <w:abstractNumId w:val="3"/>
  </w:num>
  <w:num w:numId="26">
    <w:abstractNumId w:val="25"/>
  </w:num>
  <w:num w:numId="27">
    <w:abstractNumId w:val="26"/>
  </w:num>
  <w:num w:numId="28">
    <w:abstractNumId w:val="23"/>
  </w:num>
  <w:num w:numId="29">
    <w:abstractNumId w:val="24"/>
  </w:num>
  <w:num w:numId="30">
    <w:abstractNumId w:val="6"/>
  </w:num>
  <w:num w:numId="31">
    <w:abstractNumId w:val="22"/>
  </w:num>
  <w:num w:numId="32">
    <w:abstractNumId w:val="16"/>
  </w:num>
  <w:num w:numId="33">
    <w:abstractNumId w:val="27"/>
  </w:num>
  <w:num w:numId="34">
    <w:abstractNumId w:val="9"/>
  </w:num>
  <w:num w:numId="35">
    <w:abstractNumId w:val="2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1"/>
  </w:num>
  <w:num w:numId="39">
    <w:abstractNumId w:val="0"/>
  </w:num>
  <w:num w:numId="40">
    <w:abstractNumId w:val="31"/>
  </w:num>
  <w:num w:numId="41">
    <w:abstractNumId w:val="20"/>
  </w:num>
  <w:num w:numId="42">
    <w:abstractNumId w:val="10"/>
  </w:num>
  <w:num w:numId="43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63B3"/>
    <w:rsid w:val="00000634"/>
    <w:rsid w:val="00011BED"/>
    <w:rsid w:val="00012944"/>
    <w:rsid w:val="00014779"/>
    <w:rsid w:val="00035549"/>
    <w:rsid w:val="00036929"/>
    <w:rsid w:val="00037588"/>
    <w:rsid w:val="00040751"/>
    <w:rsid w:val="00047E52"/>
    <w:rsid w:val="00053744"/>
    <w:rsid w:val="00056CF1"/>
    <w:rsid w:val="000571D6"/>
    <w:rsid w:val="000671D0"/>
    <w:rsid w:val="00072F75"/>
    <w:rsid w:val="00076E31"/>
    <w:rsid w:val="0008399D"/>
    <w:rsid w:val="0008497F"/>
    <w:rsid w:val="00090B64"/>
    <w:rsid w:val="000968E6"/>
    <w:rsid w:val="000B11B7"/>
    <w:rsid w:val="000B75B3"/>
    <w:rsid w:val="000C0011"/>
    <w:rsid w:val="000C6570"/>
    <w:rsid w:val="000C6860"/>
    <w:rsid w:val="000D4688"/>
    <w:rsid w:val="000D7693"/>
    <w:rsid w:val="000E6D73"/>
    <w:rsid w:val="000E740F"/>
    <w:rsid w:val="000E7B61"/>
    <w:rsid w:val="000F0449"/>
    <w:rsid w:val="000F14A0"/>
    <w:rsid w:val="00107C3F"/>
    <w:rsid w:val="00112BE7"/>
    <w:rsid w:val="00113B5E"/>
    <w:rsid w:val="00116073"/>
    <w:rsid w:val="00117820"/>
    <w:rsid w:val="001234D7"/>
    <w:rsid w:val="00125168"/>
    <w:rsid w:val="00125224"/>
    <w:rsid w:val="00125FBF"/>
    <w:rsid w:val="00147E95"/>
    <w:rsid w:val="00164375"/>
    <w:rsid w:val="00164456"/>
    <w:rsid w:val="00172046"/>
    <w:rsid w:val="00176A73"/>
    <w:rsid w:val="001845E3"/>
    <w:rsid w:val="001A1271"/>
    <w:rsid w:val="001A5D4D"/>
    <w:rsid w:val="001B11E4"/>
    <w:rsid w:val="001B1A6F"/>
    <w:rsid w:val="001B48A7"/>
    <w:rsid w:val="001C15E0"/>
    <w:rsid w:val="001C6F09"/>
    <w:rsid w:val="001D167A"/>
    <w:rsid w:val="001D4E53"/>
    <w:rsid w:val="001D7299"/>
    <w:rsid w:val="001F45C2"/>
    <w:rsid w:val="001F51A5"/>
    <w:rsid w:val="00204B57"/>
    <w:rsid w:val="00211D9A"/>
    <w:rsid w:val="00213210"/>
    <w:rsid w:val="002245F1"/>
    <w:rsid w:val="00227890"/>
    <w:rsid w:val="00227D97"/>
    <w:rsid w:val="002306FB"/>
    <w:rsid w:val="00235A5C"/>
    <w:rsid w:val="002502C1"/>
    <w:rsid w:val="002552D5"/>
    <w:rsid w:val="00256796"/>
    <w:rsid w:val="00262C5C"/>
    <w:rsid w:val="00270608"/>
    <w:rsid w:val="00276A4B"/>
    <w:rsid w:val="00282E8E"/>
    <w:rsid w:val="00292110"/>
    <w:rsid w:val="00292EFE"/>
    <w:rsid w:val="002B2326"/>
    <w:rsid w:val="002C2805"/>
    <w:rsid w:val="002C713F"/>
    <w:rsid w:val="002D2A84"/>
    <w:rsid w:val="002D4AC2"/>
    <w:rsid w:val="002D4ADE"/>
    <w:rsid w:val="002D621A"/>
    <w:rsid w:val="002E1135"/>
    <w:rsid w:val="002E6B1C"/>
    <w:rsid w:val="002F7E7E"/>
    <w:rsid w:val="003046C5"/>
    <w:rsid w:val="00304ED2"/>
    <w:rsid w:val="0030604D"/>
    <w:rsid w:val="00320723"/>
    <w:rsid w:val="00326BE5"/>
    <w:rsid w:val="003433DE"/>
    <w:rsid w:val="003451E0"/>
    <w:rsid w:val="0035455B"/>
    <w:rsid w:val="00356989"/>
    <w:rsid w:val="00360712"/>
    <w:rsid w:val="003632BE"/>
    <w:rsid w:val="0037451F"/>
    <w:rsid w:val="003831AD"/>
    <w:rsid w:val="00391FBB"/>
    <w:rsid w:val="00396A5F"/>
    <w:rsid w:val="003974FB"/>
    <w:rsid w:val="003B2926"/>
    <w:rsid w:val="003B6898"/>
    <w:rsid w:val="003C4ADA"/>
    <w:rsid w:val="003C635F"/>
    <w:rsid w:val="003E32BD"/>
    <w:rsid w:val="003F0CA5"/>
    <w:rsid w:val="003F660B"/>
    <w:rsid w:val="00404B58"/>
    <w:rsid w:val="00413148"/>
    <w:rsid w:val="004155AB"/>
    <w:rsid w:val="00444CD5"/>
    <w:rsid w:val="00444CDF"/>
    <w:rsid w:val="00445AB6"/>
    <w:rsid w:val="0046487D"/>
    <w:rsid w:val="0048296E"/>
    <w:rsid w:val="00487F0D"/>
    <w:rsid w:val="004934D0"/>
    <w:rsid w:val="00496C66"/>
    <w:rsid w:val="004979B3"/>
    <w:rsid w:val="004A4851"/>
    <w:rsid w:val="004B17E1"/>
    <w:rsid w:val="004B2060"/>
    <w:rsid w:val="004C1906"/>
    <w:rsid w:val="004D0EEE"/>
    <w:rsid w:val="004D5DB6"/>
    <w:rsid w:val="004E5422"/>
    <w:rsid w:val="00516906"/>
    <w:rsid w:val="00517538"/>
    <w:rsid w:val="00526737"/>
    <w:rsid w:val="00531578"/>
    <w:rsid w:val="0053577E"/>
    <w:rsid w:val="00540E7D"/>
    <w:rsid w:val="00545B01"/>
    <w:rsid w:val="005506F0"/>
    <w:rsid w:val="005603BB"/>
    <w:rsid w:val="00560D7B"/>
    <w:rsid w:val="00565826"/>
    <w:rsid w:val="005679C4"/>
    <w:rsid w:val="00570FA9"/>
    <w:rsid w:val="005B434F"/>
    <w:rsid w:val="005C07ED"/>
    <w:rsid w:val="005C10B1"/>
    <w:rsid w:val="005C7A21"/>
    <w:rsid w:val="005D3931"/>
    <w:rsid w:val="005E016E"/>
    <w:rsid w:val="005E3209"/>
    <w:rsid w:val="005F32F2"/>
    <w:rsid w:val="005F45F9"/>
    <w:rsid w:val="005F46A4"/>
    <w:rsid w:val="005F4A0A"/>
    <w:rsid w:val="0060556B"/>
    <w:rsid w:val="00613136"/>
    <w:rsid w:val="0061792B"/>
    <w:rsid w:val="0062217E"/>
    <w:rsid w:val="0062416E"/>
    <w:rsid w:val="006242B2"/>
    <w:rsid w:val="00626E22"/>
    <w:rsid w:val="00632757"/>
    <w:rsid w:val="0064406C"/>
    <w:rsid w:val="006601F9"/>
    <w:rsid w:val="006605E3"/>
    <w:rsid w:val="006612DF"/>
    <w:rsid w:val="00661F72"/>
    <w:rsid w:val="00676D45"/>
    <w:rsid w:val="006916A8"/>
    <w:rsid w:val="0069270C"/>
    <w:rsid w:val="006976DC"/>
    <w:rsid w:val="006A7784"/>
    <w:rsid w:val="006B1CB1"/>
    <w:rsid w:val="006B6059"/>
    <w:rsid w:val="006B7FAC"/>
    <w:rsid w:val="006C0015"/>
    <w:rsid w:val="006D19F1"/>
    <w:rsid w:val="006E2E11"/>
    <w:rsid w:val="006F0251"/>
    <w:rsid w:val="006F48A7"/>
    <w:rsid w:val="007002B1"/>
    <w:rsid w:val="00701CF3"/>
    <w:rsid w:val="00702A96"/>
    <w:rsid w:val="00732F4E"/>
    <w:rsid w:val="00733BB9"/>
    <w:rsid w:val="007349A0"/>
    <w:rsid w:val="00734B13"/>
    <w:rsid w:val="00740341"/>
    <w:rsid w:val="007433A4"/>
    <w:rsid w:val="0074354B"/>
    <w:rsid w:val="00744014"/>
    <w:rsid w:val="007504E3"/>
    <w:rsid w:val="00761863"/>
    <w:rsid w:val="007656C4"/>
    <w:rsid w:val="007B6840"/>
    <w:rsid w:val="007B7407"/>
    <w:rsid w:val="007C79C5"/>
    <w:rsid w:val="007D114C"/>
    <w:rsid w:val="007D49CB"/>
    <w:rsid w:val="007E14A0"/>
    <w:rsid w:val="007E7395"/>
    <w:rsid w:val="007F50F9"/>
    <w:rsid w:val="00800605"/>
    <w:rsid w:val="008012FD"/>
    <w:rsid w:val="00804FAC"/>
    <w:rsid w:val="00806876"/>
    <w:rsid w:val="00820F76"/>
    <w:rsid w:val="00822E10"/>
    <w:rsid w:val="00831C7B"/>
    <w:rsid w:val="008408AD"/>
    <w:rsid w:val="008572F9"/>
    <w:rsid w:val="00874FAE"/>
    <w:rsid w:val="0088027F"/>
    <w:rsid w:val="00881547"/>
    <w:rsid w:val="008867AE"/>
    <w:rsid w:val="008903C3"/>
    <w:rsid w:val="008919D6"/>
    <w:rsid w:val="00892460"/>
    <w:rsid w:val="008A4C04"/>
    <w:rsid w:val="008C0EC2"/>
    <w:rsid w:val="008C5F04"/>
    <w:rsid w:val="008D06C8"/>
    <w:rsid w:val="008D08EA"/>
    <w:rsid w:val="008E3026"/>
    <w:rsid w:val="008E3E43"/>
    <w:rsid w:val="0090415F"/>
    <w:rsid w:val="00904BE4"/>
    <w:rsid w:val="00925D92"/>
    <w:rsid w:val="00927767"/>
    <w:rsid w:val="00930193"/>
    <w:rsid w:val="00935191"/>
    <w:rsid w:val="00940F3A"/>
    <w:rsid w:val="00944208"/>
    <w:rsid w:val="00953131"/>
    <w:rsid w:val="00954DF2"/>
    <w:rsid w:val="00960F6D"/>
    <w:rsid w:val="00966018"/>
    <w:rsid w:val="009663B3"/>
    <w:rsid w:val="00970100"/>
    <w:rsid w:val="009711D0"/>
    <w:rsid w:val="00977250"/>
    <w:rsid w:val="009910C1"/>
    <w:rsid w:val="00994036"/>
    <w:rsid w:val="009A06E1"/>
    <w:rsid w:val="009A177F"/>
    <w:rsid w:val="009A696B"/>
    <w:rsid w:val="009B3831"/>
    <w:rsid w:val="009C14D2"/>
    <w:rsid w:val="009D6A33"/>
    <w:rsid w:val="009E0103"/>
    <w:rsid w:val="009E0E9A"/>
    <w:rsid w:val="009E5B97"/>
    <w:rsid w:val="009E7521"/>
    <w:rsid w:val="009F5340"/>
    <w:rsid w:val="00A01B20"/>
    <w:rsid w:val="00A039AD"/>
    <w:rsid w:val="00A22D50"/>
    <w:rsid w:val="00A24F07"/>
    <w:rsid w:val="00A354CF"/>
    <w:rsid w:val="00A62DFF"/>
    <w:rsid w:val="00A655C7"/>
    <w:rsid w:val="00A7215F"/>
    <w:rsid w:val="00A72449"/>
    <w:rsid w:val="00AA2DD7"/>
    <w:rsid w:val="00AC0008"/>
    <w:rsid w:val="00AC5F72"/>
    <w:rsid w:val="00AD158C"/>
    <w:rsid w:val="00AD21BE"/>
    <w:rsid w:val="00AE2BDF"/>
    <w:rsid w:val="00AE3D1D"/>
    <w:rsid w:val="00AE5D77"/>
    <w:rsid w:val="00AF2074"/>
    <w:rsid w:val="00AF5B76"/>
    <w:rsid w:val="00AF6E05"/>
    <w:rsid w:val="00AF6FA2"/>
    <w:rsid w:val="00B01013"/>
    <w:rsid w:val="00B11172"/>
    <w:rsid w:val="00B134E9"/>
    <w:rsid w:val="00B16365"/>
    <w:rsid w:val="00B16612"/>
    <w:rsid w:val="00B32C15"/>
    <w:rsid w:val="00B33892"/>
    <w:rsid w:val="00B45B95"/>
    <w:rsid w:val="00B45FBC"/>
    <w:rsid w:val="00B465D7"/>
    <w:rsid w:val="00B67810"/>
    <w:rsid w:val="00B70665"/>
    <w:rsid w:val="00B76139"/>
    <w:rsid w:val="00B864D5"/>
    <w:rsid w:val="00BA1788"/>
    <w:rsid w:val="00BA5AE3"/>
    <w:rsid w:val="00BB06F6"/>
    <w:rsid w:val="00BB293D"/>
    <w:rsid w:val="00BB4E7D"/>
    <w:rsid w:val="00BB7A53"/>
    <w:rsid w:val="00BF40ED"/>
    <w:rsid w:val="00C03D3C"/>
    <w:rsid w:val="00C12743"/>
    <w:rsid w:val="00C35A73"/>
    <w:rsid w:val="00C6140D"/>
    <w:rsid w:val="00C64881"/>
    <w:rsid w:val="00C77BC6"/>
    <w:rsid w:val="00C82CF7"/>
    <w:rsid w:val="00CA1081"/>
    <w:rsid w:val="00CA2F38"/>
    <w:rsid w:val="00CB234C"/>
    <w:rsid w:val="00CB56B8"/>
    <w:rsid w:val="00CC562E"/>
    <w:rsid w:val="00CD448B"/>
    <w:rsid w:val="00CD6FE8"/>
    <w:rsid w:val="00CE22AF"/>
    <w:rsid w:val="00CE6C06"/>
    <w:rsid w:val="00D03ABB"/>
    <w:rsid w:val="00D03FB2"/>
    <w:rsid w:val="00D0688A"/>
    <w:rsid w:val="00D24978"/>
    <w:rsid w:val="00D314DC"/>
    <w:rsid w:val="00D331AD"/>
    <w:rsid w:val="00D54A32"/>
    <w:rsid w:val="00D5658E"/>
    <w:rsid w:val="00D71EBE"/>
    <w:rsid w:val="00D76FC8"/>
    <w:rsid w:val="00D85F07"/>
    <w:rsid w:val="00DC10BB"/>
    <w:rsid w:val="00DC2058"/>
    <w:rsid w:val="00DC43F0"/>
    <w:rsid w:val="00DD00C7"/>
    <w:rsid w:val="00DD17A0"/>
    <w:rsid w:val="00DD1B99"/>
    <w:rsid w:val="00DD263E"/>
    <w:rsid w:val="00DF1538"/>
    <w:rsid w:val="00DF1E18"/>
    <w:rsid w:val="00DF48A8"/>
    <w:rsid w:val="00DF5F7B"/>
    <w:rsid w:val="00E00F9C"/>
    <w:rsid w:val="00E01CC6"/>
    <w:rsid w:val="00E01EDD"/>
    <w:rsid w:val="00E05B81"/>
    <w:rsid w:val="00E13888"/>
    <w:rsid w:val="00E16BE1"/>
    <w:rsid w:val="00E23BE0"/>
    <w:rsid w:val="00E300DC"/>
    <w:rsid w:val="00E53525"/>
    <w:rsid w:val="00E53D39"/>
    <w:rsid w:val="00E625C5"/>
    <w:rsid w:val="00E77051"/>
    <w:rsid w:val="00E82B6E"/>
    <w:rsid w:val="00E8563C"/>
    <w:rsid w:val="00E96962"/>
    <w:rsid w:val="00E96C13"/>
    <w:rsid w:val="00EA424C"/>
    <w:rsid w:val="00EC4B36"/>
    <w:rsid w:val="00EC5EA6"/>
    <w:rsid w:val="00ED4709"/>
    <w:rsid w:val="00ED494B"/>
    <w:rsid w:val="00EE4CFE"/>
    <w:rsid w:val="00EE6604"/>
    <w:rsid w:val="00EE7A6A"/>
    <w:rsid w:val="00EF0798"/>
    <w:rsid w:val="00EF2994"/>
    <w:rsid w:val="00EF31F7"/>
    <w:rsid w:val="00EF55DC"/>
    <w:rsid w:val="00EF6364"/>
    <w:rsid w:val="00F2145C"/>
    <w:rsid w:val="00F2397B"/>
    <w:rsid w:val="00F3243E"/>
    <w:rsid w:val="00F354AE"/>
    <w:rsid w:val="00F43EB1"/>
    <w:rsid w:val="00F4768B"/>
    <w:rsid w:val="00F67097"/>
    <w:rsid w:val="00F8566A"/>
    <w:rsid w:val="00F932AD"/>
    <w:rsid w:val="00FA37A3"/>
    <w:rsid w:val="00FA4451"/>
    <w:rsid w:val="00FA7DDC"/>
    <w:rsid w:val="00FB3173"/>
    <w:rsid w:val="00FB5C71"/>
    <w:rsid w:val="00FC05D9"/>
    <w:rsid w:val="00FC1C51"/>
    <w:rsid w:val="00FD2DE9"/>
    <w:rsid w:val="00FD7C0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A1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A2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4B44"/>
    <w:pPr>
      <w:keepNext/>
      <w:spacing w:after="0" w:line="240" w:lineRule="auto"/>
      <w:ind w:left="720" w:firstLine="720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7D4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D4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F63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F6395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32285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2439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F378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 Char,Char Char Char Char Char,Header1 Char Char, Char Char Char Char Char Char,Header Char Char,Char Char Char Char,Header1,Header1 Char"/>
    <w:basedOn w:val="Normal"/>
    <w:link w:val="HeaderChar"/>
    <w:rsid w:val="0096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 Char1,Char Char Char Char Char Char,Header1 Char Char Char, Char Char Char Char Char Char Char,Header Char Char Char,Char Char Char Char Char1,Header1 Char1,Header1 Char Char1"/>
    <w:basedOn w:val="DefaultParagraphFont"/>
    <w:link w:val="Header"/>
    <w:rsid w:val="009663B3"/>
  </w:style>
  <w:style w:type="paragraph" w:styleId="Footer">
    <w:name w:val="footer"/>
    <w:basedOn w:val="Normal"/>
    <w:link w:val="FooterChar"/>
    <w:rsid w:val="0096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663B3"/>
  </w:style>
  <w:style w:type="paragraph" w:styleId="BalloonText">
    <w:name w:val="Balloon Text"/>
    <w:basedOn w:val="Normal"/>
    <w:link w:val="BalloonTextChar"/>
    <w:rsid w:val="0096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63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22AC"/>
    <w:rPr>
      <w:color w:val="0000FF"/>
      <w:u w:val="single"/>
    </w:rPr>
  </w:style>
  <w:style w:type="character" w:customStyle="1" w:styleId="Heading2Char">
    <w:name w:val="Heading 2 Char"/>
    <w:link w:val="Heading2"/>
    <w:rsid w:val="00B14B44"/>
    <w:rPr>
      <w:rFonts w:ascii="Arial" w:eastAsia="Times New Roman" w:hAnsi="Arial" w:cs="Arial"/>
      <w:b/>
      <w:bCs/>
      <w:szCs w:val="24"/>
    </w:rPr>
  </w:style>
  <w:style w:type="table" w:styleId="TableGrid">
    <w:name w:val="Table Grid"/>
    <w:basedOn w:val="TableNormal"/>
    <w:rsid w:val="00B14B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1">
    <w:name w:val="Document 1"/>
    <w:rsid w:val="00314EE5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zh-CN"/>
    </w:rPr>
  </w:style>
  <w:style w:type="paragraph" w:styleId="BodyTextIndent">
    <w:name w:val="Body Text Indent"/>
    <w:basedOn w:val="Normal"/>
    <w:link w:val="BodyTextIndentChar"/>
    <w:rsid w:val="00314EE5"/>
    <w:pPr>
      <w:spacing w:after="120" w:line="240" w:lineRule="auto"/>
      <w:ind w:left="360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Char">
    <w:name w:val="Body Text Indent Char"/>
    <w:link w:val="BodyTextIndent"/>
    <w:rsid w:val="00314EE5"/>
    <w:rPr>
      <w:rFonts w:ascii="Times New Roman" w:eastAsia="SimSun" w:hAnsi="Times New Roman"/>
      <w:sz w:val="24"/>
      <w:szCs w:val="24"/>
      <w:lang w:eastAsia="zh-CN"/>
    </w:rPr>
  </w:style>
  <w:style w:type="paragraph" w:styleId="BodyText">
    <w:name w:val="Body Text"/>
    <w:aliases w:val=" Char,Char"/>
    <w:basedOn w:val="Normal"/>
    <w:link w:val="BodyTextChar"/>
    <w:rsid w:val="00314EE5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 Char Char,Char Char1"/>
    <w:link w:val="BodyText"/>
    <w:rsid w:val="00314EE5"/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ing5Char">
    <w:name w:val="Heading 5 Char"/>
    <w:link w:val="Heading5"/>
    <w:semiHidden/>
    <w:rsid w:val="000F63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0F6395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harCharChar">
    <w:name w:val="Char Char Char"/>
    <w:basedOn w:val="Normal"/>
    <w:rsid w:val="001311DC"/>
    <w:pPr>
      <w:spacing w:after="160" w:line="240" w:lineRule="exact"/>
    </w:pPr>
    <w:rPr>
      <w:rFonts w:ascii="Tahoma" w:eastAsia="Times New Roman" w:hAnsi="Tahoma"/>
      <w:iCs/>
      <w:sz w:val="20"/>
      <w:szCs w:val="16"/>
    </w:rPr>
  </w:style>
  <w:style w:type="character" w:customStyle="1" w:styleId="Heading7Char">
    <w:name w:val="Heading 7 Char"/>
    <w:link w:val="Heading7"/>
    <w:semiHidden/>
    <w:rsid w:val="00322858"/>
    <w:rPr>
      <w:rFonts w:ascii="Calibri" w:eastAsia="Times New Roman" w:hAnsi="Calibri" w:cs="Times New Roman"/>
      <w:sz w:val="24"/>
      <w:szCs w:val="24"/>
    </w:rPr>
  </w:style>
  <w:style w:type="paragraph" w:customStyle="1" w:styleId="Sub-ClauseText">
    <w:name w:val="Sub-Clause Text"/>
    <w:basedOn w:val="Normal"/>
    <w:rsid w:val="00322858"/>
    <w:pPr>
      <w:spacing w:before="120" w:after="120" w:line="240" w:lineRule="auto"/>
      <w:jc w:val="both"/>
    </w:pPr>
    <w:rPr>
      <w:rFonts w:ascii="Times New Roman" w:eastAsia="Times New Roman" w:hAnsi="Times New Roman" w:cs="Vrinda"/>
      <w:spacing w:val="-4"/>
      <w:sz w:val="24"/>
      <w:szCs w:val="24"/>
      <w:lang w:eastAsia="zh-CN" w:bidi="bn-BD"/>
    </w:rPr>
  </w:style>
  <w:style w:type="paragraph" w:styleId="BodyText3">
    <w:name w:val="Body Text 3"/>
    <w:basedOn w:val="Normal"/>
    <w:link w:val="BodyText3Char"/>
    <w:semiHidden/>
    <w:rsid w:val="00D042E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042E3"/>
    <w:rPr>
      <w:sz w:val="16"/>
      <w:szCs w:val="16"/>
    </w:rPr>
  </w:style>
  <w:style w:type="paragraph" w:customStyle="1" w:styleId="Style5">
    <w:name w:val="Style 5"/>
    <w:basedOn w:val="Normal"/>
    <w:rsid w:val="00D042E3"/>
    <w:pPr>
      <w:widowControl w:val="0"/>
      <w:autoSpaceDE w:val="0"/>
      <w:autoSpaceDN w:val="0"/>
      <w:spacing w:after="0" w:line="480" w:lineRule="exact"/>
      <w:jc w:val="center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i">
    <w:name w:val="(i)"/>
    <w:basedOn w:val="Normal"/>
    <w:semiHidden/>
    <w:rsid w:val="00D042E3"/>
    <w:pPr>
      <w:suppressAutoHyphens/>
      <w:spacing w:after="0" w:line="240" w:lineRule="auto"/>
      <w:jc w:val="both"/>
    </w:pPr>
    <w:rPr>
      <w:rFonts w:ascii="Tms Rmn" w:eastAsia="Times New Roman" w:hAnsi="Tms Rm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2E03C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2E03CE"/>
    <w:rPr>
      <w:sz w:val="22"/>
      <w:szCs w:val="22"/>
    </w:rPr>
  </w:style>
  <w:style w:type="paragraph" w:styleId="Title">
    <w:name w:val="Title"/>
    <w:basedOn w:val="Normal"/>
    <w:link w:val="TitleChar"/>
    <w:qFormat/>
    <w:rsid w:val="002E03CE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48"/>
      <w:szCs w:val="48"/>
      <w:lang w:eastAsia="zh-CN"/>
    </w:rPr>
  </w:style>
  <w:style w:type="character" w:customStyle="1" w:styleId="TitleChar">
    <w:name w:val="Title Char"/>
    <w:link w:val="Title"/>
    <w:rsid w:val="002E03CE"/>
    <w:rPr>
      <w:rFonts w:ascii="Times New Roman" w:eastAsia="Times New Roman" w:hAnsi="Times New Roman"/>
      <w:b/>
      <w:bCs/>
      <w:sz w:val="48"/>
      <w:szCs w:val="48"/>
      <w:lang w:eastAsia="zh-CN"/>
    </w:rPr>
  </w:style>
  <w:style w:type="paragraph" w:styleId="FootnoteText">
    <w:name w:val="footnote text"/>
    <w:basedOn w:val="Normal"/>
    <w:link w:val="FootnoteTextChar"/>
    <w:rsid w:val="002E03C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2E03CE"/>
    <w:rPr>
      <w:rFonts w:ascii="Times New Roman" w:eastAsia="Times New Roman" w:hAnsi="Times New Roman"/>
    </w:rPr>
  </w:style>
  <w:style w:type="character" w:customStyle="1" w:styleId="Heading3Char">
    <w:name w:val="Heading 3 Char"/>
    <w:link w:val="Heading3"/>
    <w:rsid w:val="007D46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D4629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59317B"/>
    <w:pPr>
      <w:spacing w:after="120" w:line="480" w:lineRule="auto"/>
    </w:pPr>
    <w:rPr>
      <w:rFonts w:ascii="SutonnyTE" w:eastAsia="Times New Roman" w:hAnsi="SutonnyTE"/>
      <w:sz w:val="28"/>
      <w:szCs w:val="28"/>
    </w:rPr>
  </w:style>
  <w:style w:type="character" w:customStyle="1" w:styleId="BodyText2Char">
    <w:name w:val="Body Text 2 Char"/>
    <w:link w:val="BodyText2"/>
    <w:rsid w:val="0059317B"/>
    <w:rPr>
      <w:rFonts w:ascii="SutonnyTE" w:eastAsia="Times New Roman" w:hAnsi="SutonnyTE"/>
      <w:sz w:val="28"/>
      <w:szCs w:val="28"/>
    </w:rPr>
  </w:style>
  <w:style w:type="paragraph" w:customStyle="1" w:styleId="Outline">
    <w:name w:val="Outline"/>
    <w:basedOn w:val="Normal"/>
    <w:rsid w:val="000A4B21"/>
    <w:pPr>
      <w:spacing w:before="240" w:after="0" w:line="240" w:lineRule="auto"/>
    </w:pPr>
    <w:rPr>
      <w:rFonts w:ascii="Times New Roman" w:eastAsia="Times New Roman" w:hAnsi="Times New Roman"/>
      <w:kern w:val="28"/>
      <w:sz w:val="24"/>
      <w:szCs w:val="20"/>
    </w:rPr>
  </w:style>
  <w:style w:type="character" w:customStyle="1" w:styleId="Heading8Char">
    <w:name w:val="Heading 8 Char"/>
    <w:link w:val="Heading8"/>
    <w:semiHidden/>
    <w:rsid w:val="0052439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1F378E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qFormat/>
    <w:rsid w:val="001F378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styleId="CommentText">
    <w:name w:val="annotation text"/>
    <w:basedOn w:val="Normal"/>
    <w:link w:val="CommentTextChar"/>
    <w:rsid w:val="00A7225B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rsid w:val="00A7225B"/>
    <w:rPr>
      <w:rFonts w:ascii="Times New Roman" w:eastAsia="SimSun" w:hAnsi="Times New Roman"/>
      <w:lang w:eastAsia="zh-CN"/>
    </w:rPr>
  </w:style>
  <w:style w:type="paragraph" w:styleId="ListParagraph">
    <w:name w:val="List Paragraph"/>
    <w:basedOn w:val="Normal"/>
    <w:uiPriority w:val="34"/>
    <w:qFormat/>
    <w:rsid w:val="00A7225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xl24">
    <w:name w:val="xl24"/>
    <w:basedOn w:val="Normal"/>
    <w:rsid w:val="006811E4"/>
    <w:pPr>
      <w:spacing w:before="100" w:after="100" w:line="240" w:lineRule="auto"/>
    </w:pPr>
    <w:rPr>
      <w:rFonts w:ascii="Arial" w:eastAsia="Times New Roman" w:hAnsi="Arial"/>
      <w:sz w:val="16"/>
      <w:szCs w:val="20"/>
    </w:rPr>
  </w:style>
  <w:style w:type="paragraph" w:customStyle="1" w:styleId="Head21">
    <w:name w:val="Head 2.1"/>
    <w:basedOn w:val="Normal"/>
    <w:semiHidden/>
    <w:rsid w:val="009054A2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BodyTextIndent3">
    <w:name w:val="Body Text Indent 3"/>
    <w:basedOn w:val="Normal"/>
    <w:link w:val="BodyTextIndent3Char"/>
    <w:rsid w:val="009054A2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9054A2"/>
    <w:rPr>
      <w:rFonts w:ascii="Times New Roman" w:eastAsia="Times New Roman" w:hAnsi="Times New Roman"/>
      <w:sz w:val="16"/>
      <w:szCs w:val="16"/>
    </w:rPr>
  </w:style>
  <w:style w:type="paragraph" w:customStyle="1" w:styleId="Technical4">
    <w:name w:val="Technical 4"/>
    <w:semiHidden/>
    <w:rsid w:val="006D54FE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bCs/>
      <w:lang w:eastAsia="zh-CN"/>
    </w:rPr>
  </w:style>
  <w:style w:type="paragraph" w:styleId="Subtitle">
    <w:name w:val="Subtitle"/>
    <w:basedOn w:val="Normal"/>
    <w:link w:val="SubtitleChar"/>
    <w:qFormat/>
    <w:rsid w:val="00473ECD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</w:rPr>
  </w:style>
  <w:style w:type="character" w:customStyle="1" w:styleId="SubtitleChar">
    <w:name w:val="Subtitle Char"/>
    <w:link w:val="Subtitle"/>
    <w:rsid w:val="00473ECD"/>
    <w:rPr>
      <w:rFonts w:ascii="Times New Roman" w:eastAsia="Times New Roman" w:hAnsi="Times New Roman"/>
      <w:b/>
      <w:sz w:val="44"/>
    </w:rPr>
  </w:style>
  <w:style w:type="paragraph" w:customStyle="1" w:styleId="Style1">
    <w:name w:val="Style1"/>
    <w:basedOn w:val="Heading3"/>
    <w:rsid w:val="00EC5D12"/>
    <w:pPr>
      <w:keepNext w:val="0"/>
      <w:keepLines/>
      <w:numPr>
        <w:ilvl w:val="2"/>
      </w:numPr>
      <w:tabs>
        <w:tab w:val="num" w:pos="-5"/>
        <w:tab w:val="left" w:pos="1310"/>
      </w:tabs>
      <w:spacing w:before="96" w:line="240" w:lineRule="auto"/>
      <w:ind w:left="215" w:right="100" w:hanging="220"/>
    </w:pPr>
    <w:rPr>
      <w:rFonts w:ascii="Arial" w:hAnsi="Arial" w:cs="Arial"/>
      <w:b w:val="0"/>
      <w:bCs w:val="0"/>
      <w:spacing w:val="-4"/>
      <w:sz w:val="18"/>
      <w:szCs w:val="20"/>
      <w:lang w:val="en-GB"/>
    </w:rPr>
  </w:style>
  <w:style w:type="paragraph" w:customStyle="1" w:styleId="xl37">
    <w:name w:val="xl37"/>
    <w:basedOn w:val="Normal"/>
    <w:rsid w:val="00786A9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6653E4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Outline2">
    <w:name w:val="Outline2"/>
    <w:basedOn w:val="Normal"/>
    <w:semiHidden/>
    <w:rsid w:val="00B863C5"/>
    <w:pPr>
      <w:tabs>
        <w:tab w:val="num" w:pos="864"/>
        <w:tab w:val="num" w:pos="2160"/>
      </w:tabs>
      <w:spacing w:before="240" w:after="0" w:line="240" w:lineRule="auto"/>
      <w:ind w:left="864" w:hanging="504"/>
    </w:pPr>
    <w:rPr>
      <w:rFonts w:ascii="Times New Roman" w:eastAsia="Times New Roman" w:hAnsi="Times New Roman"/>
      <w:kern w:val="28"/>
      <w:sz w:val="24"/>
      <w:szCs w:val="20"/>
    </w:rPr>
  </w:style>
  <w:style w:type="paragraph" w:customStyle="1" w:styleId="StyleHeading3Before72ptAfter72pt">
    <w:name w:val="Style Heading 3 + Before:  7.2 pt After:  7.2 pt"/>
    <w:basedOn w:val="Heading3"/>
    <w:autoRedefine/>
    <w:rsid w:val="00681494"/>
    <w:pPr>
      <w:keepNext w:val="0"/>
      <w:spacing w:before="0" w:after="0" w:line="240" w:lineRule="auto"/>
      <w:jc w:val="both"/>
      <w:outlineLvl w:val="9"/>
    </w:pPr>
    <w:rPr>
      <w:rFonts w:ascii="Times New Roman" w:hAnsi="Times New Roman"/>
      <w:b w:val="0"/>
      <w:bCs w:val="0"/>
      <w:sz w:val="16"/>
      <w:szCs w:val="20"/>
    </w:rPr>
  </w:style>
  <w:style w:type="paragraph" w:customStyle="1" w:styleId="CharChar1CharCharCharCharCharCharChar">
    <w:name w:val="Char Char1 Char Char Char Char Char Char Char"/>
    <w:basedOn w:val="Normal"/>
    <w:rsid w:val="003451E0"/>
    <w:pPr>
      <w:spacing w:after="160" w:line="240" w:lineRule="exact"/>
    </w:pPr>
    <w:rPr>
      <w:rFonts w:ascii="Tahoma" w:eastAsia="Times New Roman" w:hAnsi="Tahoma"/>
      <w:iCs/>
      <w:sz w:val="20"/>
      <w:szCs w:val="16"/>
    </w:rPr>
  </w:style>
  <w:style w:type="paragraph" w:customStyle="1" w:styleId="CharCharCharChar">
    <w:name w:val="Char Char Char Char"/>
    <w:basedOn w:val="Normal"/>
    <w:rsid w:val="005F4A0A"/>
    <w:pPr>
      <w:spacing w:after="160" w:line="240" w:lineRule="exact"/>
    </w:pPr>
    <w:rPr>
      <w:rFonts w:ascii="Tahoma" w:eastAsia="Times New Roman" w:hAnsi="Tahoma"/>
      <w:iCs/>
      <w:sz w:val="20"/>
      <w:szCs w:val="16"/>
    </w:rPr>
  </w:style>
  <w:style w:type="paragraph" w:styleId="NormalIndent">
    <w:name w:val="Normal Indent"/>
    <w:basedOn w:val="Normal"/>
    <w:rsid w:val="00204B57"/>
    <w:pPr>
      <w:spacing w:after="0" w:line="240" w:lineRule="auto"/>
      <w:ind w:left="720"/>
    </w:pPr>
    <w:rPr>
      <w:rFonts w:ascii="Times New Roman" w:eastAsia="SimSun" w:hAnsi="Times New Roman"/>
      <w:sz w:val="24"/>
      <w:szCs w:val="24"/>
      <w:lang w:eastAsia="zh-CN"/>
    </w:rPr>
  </w:style>
  <w:style w:type="paragraph" w:styleId="ListBullet">
    <w:name w:val="List Bullet"/>
    <w:basedOn w:val="Normal"/>
    <w:autoRedefine/>
    <w:unhideWhenUsed/>
    <w:rsid w:val="00613136"/>
    <w:pPr>
      <w:spacing w:after="0" w:line="240" w:lineRule="auto"/>
      <w:ind w:right="-108"/>
    </w:pPr>
    <w:rPr>
      <w:rFonts w:ascii="Times New Roman" w:eastAsia="Times New Roman" w:hAnsi="Times New Roman"/>
      <w:sz w:val="18"/>
      <w:szCs w:val="18"/>
      <w:lang w:eastAsia="zh-CN"/>
    </w:rPr>
  </w:style>
  <w:style w:type="paragraph" w:styleId="NoSpacing">
    <w:name w:val="No Spacing"/>
    <w:qFormat/>
    <w:rsid w:val="0074354B"/>
    <w:rPr>
      <w:sz w:val="22"/>
      <w:szCs w:val="22"/>
    </w:rPr>
  </w:style>
  <w:style w:type="paragraph" w:customStyle="1" w:styleId="xl32">
    <w:name w:val="xl32"/>
    <w:basedOn w:val="Normal"/>
    <w:rsid w:val="00701CF3"/>
    <w:pPr>
      <w:spacing w:before="100" w:beforeAutospacing="1" w:after="100" w:afterAutospacing="1" w:line="240" w:lineRule="auto"/>
      <w:jc w:val="both"/>
      <w:textAlignment w:val="top"/>
    </w:pPr>
    <w:rPr>
      <w:rFonts w:ascii="Comic Sans MS" w:eastAsia="Times New Roman" w:hAnsi="Comic Sans MS"/>
      <w:sz w:val="18"/>
      <w:szCs w:val="18"/>
    </w:rPr>
  </w:style>
  <w:style w:type="paragraph" w:styleId="BlockText">
    <w:name w:val="Block Text"/>
    <w:basedOn w:val="Normal"/>
    <w:rsid w:val="002E1135"/>
    <w:pPr>
      <w:tabs>
        <w:tab w:val="left" w:pos="1800"/>
      </w:tabs>
      <w:spacing w:after="0" w:line="240" w:lineRule="auto"/>
      <w:ind w:left="1710" w:right="234" w:hanging="1134"/>
      <w:jc w:val="both"/>
    </w:pPr>
    <w:rPr>
      <w:rFonts w:ascii="SutonnyMJ" w:eastAsia="Times New Roman" w:hAnsi="SutonnyMJ"/>
      <w:sz w:val="26"/>
      <w:szCs w:val="20"/>
    </w:rPr>
  </w:style>
  <w:style w:type="paragraph" w:customStyle="1" w:styleId="Outline1">
    <w:name w:val="Outline1"/>
    <w:basedOn w:val="Normal"/>
    <w:next w:val="Normal"/>
    <w:semiHidden/>
    <w:rsid w:val="00954DF2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/>
      <w:kern w:val="28"/>
      <w:sz w:val="24"/>
      <w:szCs w:val="20"/>
    </w:rPr>
  </w:style>
  <w:style w:type="paragraph" w:customStyle="1" w:styleId="normal0">
    <w:name w:val="normal"/>
    <w:basedOn w:val="Normal"/>
    <w:rsid w:val="00E625C5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pdesk@eprocure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People's Republic of Bangladesh</vt:lpstr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People's Republic of Bangladesh</dc:title>
  <dc:creator>moin pwd</dc:creator>
  <cp:lastModifiedBy>PWD</cp:lastModifiedBy>
  <cp:revision>5</cp:revision>
  <cp:lastPrinted>2014-10-01T09:21:00Z</cp:lastPrinted>
  <dcterms:created xsi:type="dcterms:W3CDTF">2017-03-23T09:15:00Z</dcterms:created>
  <dcterms:modified xsi:type="dcterms:W3CDTF">2017-03-23T14:05:00Z</dcterms:modified>
</cp:coreProperties>
</file>