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917" w:rsidRPr="007951BF">
        <w:rPr>
          <w:rFonts w:ascii="Arial" w:hAnsi="Arial" w:cs="Arial"/>
          <w:sz w:val="20"/>
          <w:szCs w:val="20"/>
        </w:rPr>
        <w:t>e</w:t>
      </w:r>
      <w:r w:rsidR="00FF6917">
        <w:rPr>
          <w:rFonts w:ascii="Arial" w:hAnsi="Arial" w:cs="Arial"/>
          <w:sz w:val="20"/>
          <w:szCs w:val="20"/>
        </w:rPr>
        <w:t>gp</w:t>
      </w:r>
      <w:proofErr w:type="spellEnd"/>
      <w:r w:rsidR="00E72BAB">
        <w:rPr>
          <w:rFonts w:ascii="Arial" w:hAnsi="Arial" w:cs="Arial"/>
          <w:sz w:val="20"/>
          <w:szCs w:val="20"/>
        </w:rPr>
        <w:t>/</w:t>
      </w:r>
      <w:r w:rsidR="001B7AFF">
        <w:rPr>
          <w:rFonts w:ascii="Arial" w:hAnsi="Arial" w:cs="Arial"/>
          <w:sz w:val="20"/>
          <w:szCs w:val="20"/>
        </w:rPr>
        <w:t>OP/</w:t>
      </w:r>
      <w:r w:rsidR="00DD3BEE">
        <w:rPr>
          <w:rFonts w:ascii="Arial" w:hAnsi="Arial" w:cs="Arial"/>
          <w:sz w:val="20"/>
          <w:szCs w:val="20"/>
        </w:rPr>
        <w:t>MHKLI/2018-2019/</w:t>
      </w:r>
      <w:r w:rsidR="00E72BAB" w:rsidRPr="007951BF">
        <w:rPr>
          <w:rFonts w:ascii="Arial" w:hAnsi="Arial" w:cs="Arial"/>
          <w:sz w:val="20"/>
          <w:szCs w:val="20"/>
        </w:rPr>
        <w:t>T-</w:t>
      </w:r>
      <w:r w:rsidR="001B7AFF">
        <w:rPr>
          <w:rFonts w:ascii="Arial" w:hAnsi="Arial" w:cs="Arial"/>
          <w:sz w:val="20"/>
          <w:szCs w:val="20"/>
        </w:rPr>
        <w:t>2/17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1B7AFF">
        <w:rPr>
          <w:rFonts w:ascii="Arial" w:hAnsi="Arial" w:cs="Arial"/>
        </w:rPr>
        <w:t>14</w:t>
      </w:r>
      <w:r w:rsidR="00DD3BEE">
        <w:rPr>
          <w:rFonts w:ascii="Arial" w:hAnsi="Arial" w:cs="Arial"/>
        </w:rPr>
        <w:t>-08-2018.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of PWD </w:t>
      </w:r>
      <w:proofErr w:type="spellStart"/>
      <w:r w:rsidR="00E72BAB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6"/>
        <w:gridCol w:w="1892"/>
        <w:gridCol w:w="3254"/>
        <w:gridCol w:w="1161"/>
        <w:gridCol w:w="1575"/>
        <w:gridCol w:w="1714"/>
      </w:tblGrid>
      <w:tr w:rsidR="00C33DA9" w:rsidRPr="007951BF" w:rsidTr="00DD3BEE">
        <w:tc>
          <w:tcPr>
            <w:tcW w:w="556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189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25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161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7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71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C33DA9" w:rsidRPr="007951BF" w:rsidTr="00DD3BEE">
        <w:tc>
          <w:tcPr>
            <w:tcW w:w="556" w:type="dxa"/>
          </w:tcPr>
          <w:p w:rsidR="00C33DA9" w:rsidRPr="007951BF" w:rsidRDefault="007B73AE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D3BEE" w:rsidRPr="00DD3BEE" w:rsidRDefault="00DD3BEE" w:rsidP="00DD3BE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D3BEE">
              <w:rPr>
                <w:rFonts w:ascii="Arial" w:hAnsi="Arial" w:cs="Arial"/>
                <w:sz w:val="20"/>
              </w:rPr>
              <w:t>egp</w:t>
            </w:r>
            <w:proofErr w:type="spellEnd"/>
            <w:r w:rsidRPr="00DD3BEE">
              <w:rPr>
                <w:rFonts w:ascii="Arial" w:hAnsi="Arial" w:cs="Arial"/>
                <w:sz w:val="20"/>
              </w:rPr>
              <w:t>/</w:t>
            </w:r>
            <w:r w:rsidR="001B7AFF">
              <w:rPr>
                <w:rFonts w:ascii="Arial" w:hAnsi="Arial" w:cs="Arial"/>
                <w:sz w:val="20"/>
              </w:rPr>
              <w:t>OP</w:t>
            </w:r>
            <w:r w:rsidRPr="00DD3BEE">
              <w:rPr>
                <w:rFonts w:ascii="Arial" w:hAnsi="Arial" w:cs="Arial"/>
                <w:sz w:val="20"/>
              </w:rPr>
              <w:t>/MHKLI/</w:t>
            </w:r>
          </w:p>
          <w:p w:rsidR="00DD3BEE" w:rsidRPr="00DD3BEE" w:rsidRDefault="001B7AFF" w:rsidP="00DD3BE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2018-2019/T-2/16</w:t>
            </w:r>
            <w:r w:rsidR="00DD3BEE" w:rsidRPr="00DD3BEE">
              <w:rPr>
                <w:rFonts w:ascii="Arial" w:hAnsi="Arial" w:cs="Arial"/>
                <w:sz w:val="20"/>
              </w:rPr>
              <w:t xml:space="preserve"> </w:t>
            </w:r>
          </w:p>
          <w:p w:rsidR="00C33DA9" w:rsidRPr="00DD3BEE" w:rsidRDefault="00DD3BEE" w:rsidP="001B7AFF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 w:rsidR="001B7AFF">
              <w:rPr>
                <w:rFonts w:ascii="Arial" w:hAnsi="Arial" w:cs="Arial"/>
                <w:sz w:val="20"/>
              </w:rPr>
              <w:t>14</w:t>
            </w:r>
            <w:r w:rsidRPr="00DD3BEE">
              <w:rPr>
                <w:rFonts w:ascii="Arial" w:hAnsi="Arial" w:cs="Arial"/>
                <w:sz w:val="20"/>
              </w:rPr>
              <w:t>-08-2018.</w:t>
            </w:r>
          </w:p>
        </w:tc>
        <w:tc>
          <w:tcPr>
            <w:tcW w:w="3254" w:type="dxa"/>
          </w:tcPr>
          <w:p w:rsidR="00C33DA9" w:rsidRPr="001B7AFF" w:rsidRDefault="001B7AFF" w:rsidP="001B7AF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 xml:space="preserve">Renovation &amp; Modernization works of </w:t>
            </w:r>
            <w:r w:rsidR="00DD3BEE" w:rsidRPr="001B7AFF">
              <w:rPr>
                <w:rFonts w:ascii="Arial" w:hAnsi="Arial" w:cs="Arial"/>
                <w:sz w:val="20"/>
                <w:szCs w:val="20"/>
              </w:rPr>
              <w:t xml:space="preserve">Dilapidated </w:t>
            </w:r>
            <w:r w:rsidRPr="001B7AFF">
              <w:rPr>
                <w:rFonts w:ascii="Arial" w:hAnsi="Arial" w:cs="Arial"/>
                <w:sz w:val="20"/>
                <w:szCs w:val="20"/>
              </w:rPr>
              <w:t xml:space="preserve">Auditorium of NIPSOM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61" w:type="dxa"/>
          </w:tcPr>
          <w:p w:rsidR="00C33DA9" w:rsidRPr="007951BF" w:rsidRDefault="00DD3BEE" w:rsidP="001B7AF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B7AFF">
              <w:rPr>
                <w:rFonts w:ascii="Arial" w:hAnsi="Arial" w:cs="Arial"/>
                <w:sz w:val="20"/>
                <w:szCs w:val="20"/>
              </w:rPr>
              <w:t>7593</w:t>
            </w:r>
          </w:p>
        </w:tc>
        <w:tc>
          <w:tcPr>
            <w:tcW w:w="1575" w:type="dxa"/>
          </w:tcPr>
          <w:p w:rsidR="00C33DA9" w:rsidRPr="007951BF" w:rsidRDefault="00AA58D1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D3BEE">
              <w:rPr>
                <w:rFonts w:ascii="Arial" w:hAnsi="Arial" w:cs="Arial"/>
                <w:sz w:val="20"/>
                <w:szCs w:val="20"/>
              </w:rPr>
              <w:t>-09-18</w:t>
            </w:r>
          </w:p>
          <w:p w:rsidR="007951BF" w:rsidRPr="007951BF" w:rsidRDefault="007951BF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 w:rsidR="00830769"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 w:rsidR="00830769"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714" w:type="dxa"/>
          </w:tcPr>
          <w:p w:rsidR="007951BF" w:rsidRDefault="00AA58D1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D3BEE">
              <w:rPr>
                <w:rFonts w:ascii="Arial" w:hAnsi="Arial" w:cs="Arial"/>
                <w:sz w:val="20"/>
                <w:szCs w:val="20"/>
              </w:rPr>
              <w:t>-09-18</w:t>
            </w:r>
          </w:p>
          <w:p w:rsidR="00C33DA9" w:rsidRPr="007951BF" w:rsidRDefault="007951BF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1F5A9D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>The fees for downloading the e-Tender documents from the National e-GP sys</w:t>
      </w:r>
      <w:r w:rsidR="00C62BE5" w:rsidRPr="007951BF">
        <w:rPr>
          <w:rFonts w:ascii="Arial" w:hAnsi="Arial" w:cs="Arial"/>
        </w:rPr>
        <w:t>tem have to be deposited online through any e-</w:t>
      </w:r>
      <w:r w:rsidR="005D0EA1" w:rsidRPr="007951BF">
        <w:rPr>
          <w:rFonts w:ascii="Arial" w:hAnsi="Arial" w:cs="Arial"/>
        </w:rPr>
        <w:t>GP registered bank's branches up to date &amp; time mentioned in respective tender. Further information and guidelines are available in the National e-GP helpdesk. (</w:t>
      </w:r>
      <w:hyperlink r:id="rId4" w:history="1">
        <w:r w:rsidR="005D0EA1" w:rsidRPr="007951BF">
          <w:rPr>
            <w:rStyle w:val="Hyperlink"/>
            <w:rFonts w:ascii="Arial" w:hAnsi="Arial" w:cs="Arial"/>
          </w:rPr>
          <w:t>helpdesk@eprocurc.gov.bd</w:t>
        </w:r>
      </w:hyperlink>
      <w:r w:rsidR="005D0EA1" w:rsidRPr="007951BF">
        <w:rPr>
          <w:rFonts w:ascii="Arial" w:hAnsi="Arial" w:cs="Arial"/>
        </w:rPr>
        <w:t>)</w:t>
      </w: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DD3BEE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Chakma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1B2E4C"/>
    <w:rsid w:val="001B3DBD"/>
    <w:rsid w:val="001B7AFF"/>
    <w:rsid w:val="001F5A9D"/>
    <w:rsid w:val="0028002C"/>
    <w:rsid w:val="0028142E"/>
    <w:rsid w:val="00322E9D"/>
    <w:rsid w:val="00361B76"/>
    <w:rsid w:val="003B6B69"/>
    <w:rsid w:val="004E1AB0"/>
    <w:rsid w:val="00587996"/>
    <w:rsid w:val="005B18FE"/>
    <w:rsid w:val="005D0EA1"/>
    <w:rsid w:val="006A4A3E"/>
    <w:rsid w:val="00716DB1"/>
    <w:rsid w:val="00757035"/>
    <w:rsid w:val="007951BF"/>
    <w:rsid w:val="007B0D2B"/>
    <w:rsid w:val="007B73AE"/>
    <w:rsid w:val="00830769"/>
    <w:rsid w:val="00970848"/>
    <w:rsid w:val="009E1C88"/>
    <w:rsid w:val="00AA58D1"/>
    <w:rsid w:val="00AB05CD"/>
    <w:rsid w:val="00C33DA9"/>
    <w:rsid w:val="00C55E28"/>
    <w:rsid w:val="00C62BE5"/>
    <w:rsid w:val="00D44BF9"/>
    <w:rsid w:val="00D87154"/>
    <w:rsid w:val="00D96899"/>
    <w:rsid w:val="00DC108B"/>
    <w:rsid w:val="00DD3BEE"/>
    <w:rsid w:val="00E555BD"/>
    <w:rsid w:val="00E61AD9"/>
    <w:rsid w:val="00E72BAB"/>
    <w:rsid w:val="00EB69B5"/>
    <w:rsid w:val="00EB7437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19</cp:revision>
  <cp:lastPrinted>2018-08-14T05:01:00Z</cp:lastPrinted>
  <dcterms:created xsi:type="dcterms:W3CDTF">2017-08-23T06:29:00Z</dcterms:created>
  <dcterms:modified xsi:type="dcterms:W3CDTF">2018-08-28T11:02:00Z</dcterms:modified>
</cp:coreProperties>
</file>