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260"/>
        <w:gridCol w:w="1260"/>
        <w:gridCol w:w="135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Pr="00D95ECB" w:rsidRDefault="006866F4" w:rsidP="00B9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 w:rsidRPr="00D95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E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 w:rsidRPr="00D95ECB">
              <w:rPr>
                <w:rFonts w:ascii="SutonnyMJ" w:hAnsi="SutonnyMJ" w:cs="SutonnyMJ"/>
                <w:b/>
                <w:sz w:val="20"/>
                <w:szCs w:val="20"/>
              </w:rPr>
              <w:t xml:space="preserve">MYwe/ </w:t>
            </w:r>
            <w:r w:rsidR="00486EC5" w:rsidRPr="00D95ECB">
              <w:rPr>
                <w:rFonts w:ascii="SutonnyMJ" w:hAnsi="SutonnyMJ" w:cs="SutonnyMJ"/>
                <w:b/>
                <w:sz w:val="20"/>
                <w:szCs w:val="20"/>
              </w:rPr>
              <w:t>157</w:t>
            </w:r>
            <w:r w:rsidRPr="00D95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646C55" w:rsidRPr="00D95EC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96EFB" w:rsidRPr="00D9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ECB">
              <w:rPr>
                <w:rFonts w:ascii="Arial" w:hAnsi="Arial" w:cs="Arial"/>
                <w:b/>
                <w:sz w:val="20"/>
                <w:szCs w:val="20"/>
              </w:rPr>
              <w:t xml:space="preserve"> Date: </w:t>
            </w:r>
            <w:r w:rsidR="007D75FE" w:rsidRPr="00D95ECB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324259" w:rsidRPr="00D9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0027" w:rsidRPr="00D95ECB">
              <w:rPr>
                <w:rFonts w:ascii="Arial" w:hAnsi="Arial" w:cs="Arial"/>
                <w:b/>
                <w:sz w:val="20"/>
                <w:szCs w:val="20"/>
              </w:rPr>
              <w:t>/07</w:t>
            </w:r>
            <w:r w:rsidR="00324259" w:rsidRPr="00D9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021C" w:rsidRPr="00D95ECB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B9366E" w:rsidRPr="00D95ECB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Pr="00D95ECB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 w:rsidRPr="00D95ECB">
              <w:rPr>
                <w:rFonts w:ascii="Arial" w:hAnsi="Arial" w:cs="Arial"/>
                <w:sz w:val="18"/>
              </w:rPr>
              <w:t>e-Tender is</w:t>
            </w:r>
            <w:r w:rsidR="006866F4" w:rsidRPr="00D95ECB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D95ECB">
              <w:rPr>
                <w:rFonts w:ascii="Arial" w:hAnsi="Arial" w:cs="Arial"/>
                <w:sz w:val="18"/>
              </w:rPr>
              <w:t>https://www.eprocure.gov.bd/</w:t>
            </w:r>
            <w:r w:rsidR="006866F4" w:rsidRPr="00D95ECB">
              <w:rPr>
                <w:rFonts w:ascii="Arial" w:hAnsi="Arial" w:cs="Arial"/>
                <w:sz w:val="18"/>
              </w:rPr>
              <w:t>) for the</w:t>
            </w:r>
            <w:r w:rsidR="003A196C" w:rsidRPr="00D95ECB">
              <w:rPr>
                <w:rFonts w:ascii="Arial" w:hAnsi="Arial" w:cs="Arial"/>
                <w:sz w:val="18"/>
              </w:rPr>
              <w:t xml:space="preserve"> work </w:t>
            </w:r>
            <w:r w:rsidR="006866F4" w:rsidRPr="00D95ECB">
              <w:rPr>
                <w:rFonts w:ascii="Arial" w:hAnsi="Arial" w:cs="Arial"/>
                <w:sz w:val="18"/>
              </w:rPr>
              <w:t xml:space="preserve"> </w:t>
            </w:r>
            <w:r w:rsidR="000115FB" w:rsidRPr="00D95ECB">
              <w:rPr>
                <w:rFonts w:ascii="Arial" w:hAnsi="Arial" w:cs="Arial"/>
                <w:b/>
                <w:sz w:val="18"/>
                <w:szCs w:val="18"/>
              </w:rPr>
              <w:t>Construction of Swimming Pool and Other Relevant Services in the Premises of Bangabhaban. S</w:t>
            </w:r>
            <w:r w:rsidR="00486EC5" w:rsidRPr="00D95ECB">
              <w:rPr>
                <w:rFonts w:ascii="Arial" w:hAnsi="Arial" w:cs="Arial"/>
                <w:b/>
                <w:sz w:val="18"/>
                <w:szCs w:val="18"/>
              </w:rPr>
              <w:t xml:space="preserve">ub Head: Interior Design Works </w:t>
            </w:r>
            <w:r w:rsidR="000115FB" w:rsidRPr="00D95ECB">
              <w:rPr>
                <w:rFonts w:ascii="Arial" w:hAnsi="Arial" w:cs="Arial"/>
                <w:b/>
                <w:sz w:val="18"/>
                <w:szCs w:val="18"/>
              </w:rPr>
              <w:t xml:space="preserve">with Furniture </w:t>
            </w:r>
            <w:r w:rsidRPr="00D95ECB">
              <w:rPr>
                <w:rFonts w:ascii="Arial" w:hAnsi="Arial" w:cs="Arial"/>
                <w:sz w:val="18"/>
              </w:rPr>
              <w:t xml:space="preserve">of </w:t>
            </w:r>
            <w:r w:rsidR="006866F4" w:rsidRPr="00D95ECB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D95ECB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486EC5">
        <w:tc>
          <w:tcPr>
            <w:tcW w:w="540" w:type="dxa"/>
            <w:tcBorders>
              <w:top w:val="single" w:sz="4" w:space="0" w:color="auto"/>
            </w:tcBorders>
          </w:tcPr>
          <w:p w:rsidR="006866F4" w:rsidRPr="00D95ECB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486EC5">
        <w:tc>
          <w:tcPr>
            <w:tcW w:w="540" w:type="dxa"/>
          </w:tcPr>
          <w:p w:rsidR="009E16C6" w:rsidRPr="00D95ECB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D95ECB" w:rsidRDefault="0075116A" w:rsidP="00486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>11</w:t>
            </w:r>
            <w:r w:rsidR="00486EC5" w:rsidRPr="00D95ECB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4230" w:type="dxa"/>
          </w:tcPr>
          <w:p w:rsidR="009E16C6" w:rsidRPr="00D95ECB" w:rsidRDefault="000115FB" w:rsidP="00486E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Construction of Swimming Pool and Other Relevant Services in the Premises of Bangabhaban. S</w:t>
            </w:r>
            <w:r w:rsidR="00486EC5" w:rsidRPr="00D95ECB">
              <w:rPr>
                <w:rFonts w:ascii="Arial" w:hAnsi="Arial" w:cs="Arial"/>
                <w:b/>
                <w:sz w:val="18"/>
                <w:szCs w:val="18"/>
              </w:rPr>
              <w:t xml:space="preserve">ub Head: Interior Design Works </w:t>
            </w:r>
            <w:r w:rsidRPr="00D95ECB">
              <w:rPr>
                <w:rFonts w:ascii="Arial" w:hAnsi="Arial" w:cs="Arial"/>
                <w:b/>
                <w:sz w:val="18"/>
                <w:szCs w:val="18"/>
              </w:rPr>
              <w:t>with Furniture .</w:t>
            </w:r>
          </w:p>
        </w:tc>
        <w:tc>
          <w:tcPr>
            <w:tcW w:w="1260" w:type="dxa"/>
          </w:tcPr>
          <w:p w:rsidR="009E16C6" w:rsidRPr="00D95ECB" w:rsidRDefault="00486EC5" w:rsidP="00486EC5">
            <w:pPr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>22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>-08</w:t>
            </w:r>
            <w:r w:rsidR="00B751D7" w:rsidRPr="00D95ECB">
              <w:rPr>
                <w:rFonts w:ascii="Arial" w:hAnsi="Arial" w:cs="Arial"/>
                <w:sz w:val="18"/>
                <w:szCs w:val="18"/>
              </w:rPr>
              <w:t>-2017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ECB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260" w:type="dxa"/>
          </w:tcPr>
          <w:p w:rsidR="009E16C6" w:rsidRPr="00D95ECB" w:rsidRDefault="00486EC5" w:rsidP="003A196C">
            <w:pPr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 xml:space="preserve">22 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>-08</w:t>
            </w:r>
            <w:r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 xml:space="preserve">-2017 </w:t>
            </w:r>
            <w:r w:rsidR="003A196C" w:rsidRPr="00D95ECB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350" w:type="dxa"/>
          </w:tcPr>
          <w:p w:rsidR="009E16C6" w:rsidRPr="00D95ECB" w:rsidRDefault="00486EC5">
            <w:pPr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 xml:space="preserve">22 - 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>08</w:t>
            </w:r>
            <w:r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 xml:space="preserve">-2017 </w:t>
            </w:r>
            <w:r w:rsidR="003A196C" w:rsidRPr="00D95ECB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98" w:rsidRDefault="00481498" w:rsidP="006866F4">
      <w:pPr>
        <w:spacing w:after="0" w:line="240" w:lineRule="auto"/>
      </w:pPr>
      <w:r>
        <w:separator/>
      </w:r>
    </w:p>
  </w:endnote>
  <w:endnote w:type="continuationSeparator" w:id="1">
    <w:p w:rsidR="00481498" w:rsidRDefault="00481498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98" w:rsidRDefault="00481498" w:rsidP="006866F4">
      <w:pPr>
        <w:spacing w:after="0" w:line="240" w:lineRule="auto"/>
      </w:pPr>
      <w:r>
        <w:separator/>
      </w:r>
    </w:p>
  </w:footnote>
  <w:footnote w:type="continuationSeparator" w:id="1">
    <w:p w:rsidR="00481498" w:rsidRDefault="00481498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115FB"/>
    <w:rsid w:val="000703F9"/>
    <w:rsid w:val="001206A5"/>
    <w:rsid w:val="0012329C"/>
    <w:rsid w:val="00153D6D"/>
    <w:rsid w:val="00193FB3"/>
    <w:rsid w:val="001F1098"/>
    <w:rsid w:val="001F44A8"/>
    <w:rsid w:val="00270C6C"/>
    <w:rsid w:val="002F6C3C"/>
    <w:rsid w:val="00324259"/>
    <w:rsid w:val="003A196C"/>
    <w:rsid w:val="00405DD6"/>
    <w:rsid w:val="00444D35"/>
    <w:rsid w:val="00470024"/>
    <w:rsid w:val="00481498"/>
    <w:rsid w:val="00486EC5"/>
    <w:rsid w:val="005065D9"/>
    <w:rsid w:val="005770A0"/>
    <w:rsid w:val="00581BA0"/>
    <w:rsid w:val="005D3861"/>
    <w:rsid w:val="005D3D40"/>
    <w:rsid w:val="00613C1F"/>
    <w:rsid w:val="00616F4A"/>
    <w:rsid w:val="00646C55"/>
    <w:rsid w:val="006866F4"/>
    <w:rsid w:val="006D06E7"/>
    <w:rsid w:val="0075116A"/>
    <w:rsid w:val="00774BEF"/>
    <w:rsid w:val="00777DBA"/>
    <w:rsid w:val="00796EFB"/>
    <w:rsid w:val="007D1109"/>
    <w:rsid w:val="007D75FE"/>
    <w:rsid w:val="00854FDD"/>
    <w:rsid w:val="008A430A"/>
    <w:rsid w:val="0091508F"/>
    <w:rsid w:val="00942963"/>
    <w:rsid w:val="00953262"/>
    <w:rsid w:val="009D2123"/>
    <w:rsid w:val="009E16C6"/>
    <w:rsid w:val="009E32C9"/>
    <w:rsid w:val="00A0710C"/>
    <w:rsid w:val="00A47E23"/>
    <w:rsid w:val="00A71EEC"/>
    <w:rsid w:val="00AC6077"/>
    <w:rsid w:val="00AF1896"/>
    <w:rsid w:val="00B5021C"/>
    <w:rsid w:val="00B751D7"/>
    <w:rsid w:val="00B9366E"/>
    <w:rsid w:val="00BE4ADD"/>
    <w:rsid w:val="00C22715"/>
    <w:rsid w:val="00C9033A"/>
    <w:rsid w:val="00D0493E"/>
    <w:rsid w:val="00D318E1"/>
    <w:rsid w:val="00D5211A"/>
    <w:rsid w:val="00D95ECB"/>
    <w:rsid w:val="00DB28E7"/>
    <w:rsid w:val="00DD0027"/>
    <w:rsid w:val="00DD2C44"/>
    <w:rsid w:val="00E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35</cp:revision>
  <cp:lastPrinted>2016-05-15T09:56:00Z</cp:lastPrinted>
  <dcterms:created xsi:type="dcterms:W3CDTF">2016-05-15T08:18:00Z</dcterms:created>
  <dcterms:modified xsi:type="dcterms:W3CDTF">2017-07-26T10:03:00Z</dcterms:modified>
</cp:coreProperties>
</file>