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3B" w:rsidRPr="00890551" w:rsidRDefault="00BF0E3B" w:rsidP="00BF0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bidi="bn-IN"/>
        </w:rPr>
      </w:pPr>
    </w:p>
    <w:p w:rsidR="00BF0E3B" w:rsidRPr="00890551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bn-IN"/>
        </w:rPr>
      </w:pPr>
      <w:r w:rsidRPr="00890551">
        <w:rPr>
          <w:rFonts w:ascii="Times New Roman" w:hAnsi="Times New Roman" w:cs="Times New Roman"/>
          <w:b/>
          <w:bCs/>
          <w:sz w:val="29"/>
          <w:szCs w:val="29"/>
          <w:lang w:bidi="bn-IN"/>
        </w:rPr>
        <w:t xml:space="preserve">Government of the people's Republic </w:t>
      </w:r>
      <w:r w:rsidRPr="00890551">
        <w:rPr>
          <w:rFonts w:ascii="Times New Roman" w:hAnsi="Times New Roman" w:cs="Times New Roman"/>
          <w:b/>
          <w:bCs/>
          <w:sz w:val="30"/>
          <w:szCs w:val="30"/>
          <w:lang w:bidi="bn-IN"/>
        </w:rPr>
        <w:t xml:space="preserve">of </w:t>
      </w:r>
      <w:r w:rsidRPr="00890551">
        <w:rPr>
          <w:rFonts w:ascii="Times New Roman" w:hAnsi="Times New Roman" w:cs="Times New Roman"/>
          <w:b/>
          <w:bCs/>
          <w:sz w:val="28"/>
          <w:szCs w:val="28"/>
          <w:lang w:bidi="bn-IN"/>
        </w:rPr>
        <w:t>Bangladesh</w:t>
      </w:r>
    </w:p>
    <w:p w:rsidR="00BF0E3B" w:rsidRPr="00890551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bn-IN"/>
        </w:rPr>
      </w:pPr>
      <w:r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Office of the </w:t>
      </w:r>
      <w:r w:rsidR="00F0175E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Superintendent</w:t>
      </w:r>
      <w:r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 Engineer,</w:t>
      </w:r>
    </w:p>
    <w:p w:rsidR="00BF0E3B" w:rsidRPr="00890551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bn-IN"/>
        </w:rPr>
      </w:pPr>
      <w:proofErr w:type="gramStart"/>
      <w:r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Dhaka PWD </w:t>
      </w:r>
      <w:r w:rsidR="00F0175E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Circle</w:t>
      </w:r>
      <w:r w:rsidR="00972C7B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-I</w:t>
      </w:r>
      <w:r w:rsidR="00F0175E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I</w:t>
      </w:r>
      <w:r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, </w:t>
      </w:r>
      <w:r w:rsidR="00833990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PWD Annex </w:t>
      </w:r>
      <w:r w:rsidR="0031539B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Building (</w:t>
      </w:r>
      <w:r w:rsidR="00833990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1</w:t>
      </w:r>
      <w:r w:rsidR="00833990" w:rsidRPr="00890551">
        <w:rPr>
          <w:rFonts w:ascii="Times New Roman" w:hAnsi="Times New Roman" w:cs="Times New Roman"/>
          <w:b/>
          <w:bCs/>
          <w:sz w:val="20"/>
          <w:szCs w:val="20"/>
          <w:vertAlign w:val="superscript"/>
          <w:lang w:bidi="bn-IN"/>
        </w:rPr>
        <w:t>st</w:t>
      </w:r>
      <w:r w:rsidR="00833990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 Floor)</w:t>
      </w:r>
      <w:r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, </w:t>
      </w:r>
      <w:proofErr w:type="spellStart"/>
      <w:r w:rsidR="00833990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Segunbagicha</w:t>
      </w:r>
      <w:proofErr w:type="spellEnd"/>
      <w:r w:rsidR="00833990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, </w:t>
      </w:r>
      <w:r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Dhaka</w:t>
      </w:r>
      <w:r w:rsidR="0031539B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-1000.</w:t>
      </w:r>
      <w:proofErr w:type="gramEnd"/>
    </w:p>
    <w:p w:rsidR="00BF0E3B" w:rsidRPr="00890551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bn-IN"/>
        </w:rPr>
      </w:pPr>
      <w:r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Phone No: </w:t>
      </w:r>
      <w:r w:rsidR="00972C7B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(02)-95</w:t>
      </w:r>
      <w:r w:rsidR="0031539B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84836</w:t>
      </w:r>
      <w:r w:rsidR="00972C7B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 Fax-(02)-</w:t>
      </w:r>
      <w:r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95</w:t>
      </w:r>
      <w:r w:rsidR="0031539B"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82186</w:t>
      </w:r>
      <w:r w:rsidRPr="00890551">
        <w:rPr>
          <w:rFonts w:ascii="Times New Roman" w:hAnsi="Times New Roman" w:cs="Times New Roman"/>
          <w:b/>
          <w:bCs/>
          <w:sz w:val="20"/>
          <w:szCs w:val="20"/>
          <w:lang w:bidi="bn-IN"/>
        </w:rPr>
        <w:t>.</w:t>
      </w:r>
    </w:p>
    <w:p w:rsidR="00BF0E3B" w:rsidRPr="00890551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  <w:lang w:bidi="bn-IN"/>
        </w:rPr>
      </w:pPr>
    </w:p>
    <w:p w:rsidR="00BF0E3B" w:rsidRPr="00890551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bidi="bn-IN"/>
        </w:rPr>
      </w:pPr>
      <w:proofErr w:type="gramStart"/>
      <w:r w:rsidRPr="00890551">
        <w:rPr>
          <w:rFonts w:ascii="Times New Roman" w:hAnsi="Times New Roman" w:cs="Times New Roman"/>
          <w:b/>
          <w:bCs/>
          <w:sz w:val="32"/>
          <w:szCs w:val="32"/>
          <w:u w:val="single"/>
          <w:lang w:bidi="bn-IN"/>
        </w:rPr>
        <w:t>e-Tender</w:t>
      </w:r>
      <w:proofErr w:type="gramEnd"/>
      <w:r w:rsidRPr="00890551">
        <w:rPr>
          <w:rFonts w:ascii="Times New Roman" w:hAnsi="Times New Roman" w:cs="Times New Roman"/>
          <w:b/>
          <w:bCs/>
          <w:sz w:val="32"/>
          <w:szCs w:val="32"/>
          <w:u w:val="single"/>
          <w:lang w:bidi="bn-IN"/>
        </w:rPr>
        <w:t xml:space="preserve"> Notice (OTM)</w:t>
      </w:r>
    </w:p>
    <w:p w:rsidR="00BF0E3B" w:rsidRPr="00890551" w:rsidRDefault="00BF0E3B" w:rsidP="00BF0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bn-IN"/>
        </w:rPr>
      </w:pPr>
      <w:r w:rsidRPr="00890551">
        <w:rPr>
          <w:rFonts w:ascii="Times New Roman" w:hAnsi="Times New Roman" w:cs="Times New Roman"/>
          <w:sz w:val="24"/>
          <w:szCs w:val="24"/>
          <w:lang w:bidi="bn-IN"/>
        </w:rPr>
        <w:t xml:space="preserve">  </w:t>
      </w:r>
      <w:r w:rsidR="00856D44" w:rsidRPr="00890551">
        <w:rPr>
          <w:rFonts w:ascii="Times New Roman" w:hAnsi="Times New Roman" w:cs="Times New Roman"/>
          <w:sz w:val="24"/>
          <w:szCs w:val="24"/>
          <w:lang w:bidi="bn-IN"/>
        </w:rPr>
        <w:t xml:space="preserve">                                   </w:t>
      </w:r>
      <w:r w:rsidRPr="00890551">
        <w:rPr>
          <w:rFonts w:ascii="Times New Roman" w:hAnsi="Times New Roman" w:cs="Times New Roman"/>
          <w:b/>
          <w:sz w:val="24"/>
          <w:szCs w:val="24"/>
          <w:lang w:bidi="bn-IN"/>
        </w:rPr>
        <w:t xml:space="preserve">IFT No. </w:t>
      </w:r>
      <w:r w:rsidR="008B4799" w:rsidRPr="008B4799">
        <w:rPr>
          <w:rFonts w:ascii="Times New Roman" w:hAnsi="Times New Roman" w:cs="Times New Roman"/>
          <w:b/>
          <w:sz w:val="24"/>
          <w:szCs w:val="24"/>
        </w:rPr>
        <w:t>04/C-II/D-IV/OTM/VI of 2018-19</w:t>
      </w:r>
    </w:p>
    <w:p w:rsidR="00BF0E3B" w:rsidRPr="00890551" w:rsidRDefault="00BF0E3B" w:rsidP="00BF0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IN"/>
        </w:rPr>
      </w:pPr>
    </w:p>
    <w:p w:rsidR="00BF0E3B" w:rsidRPr="00890551" w:rsidRDefault="00BF0E3B" w:rsidP="005328C8">
      <w:pPr>
        <w:jc w:val="both"/>
        <w:rPr>
          <w:rFonts w:ascii="Times New Roman" w:hAnsi="Times New Roman" w:cs="Times New Roman"/>
          <w:b/>
        </w:rPr>
      </w:pPr>
      <w:r w:rsidRPr="00890551">
        <w:rPr>
          <w:rFonts w:ascii="Times New Roman" w:hAnsi="Times New Roman" w:cs="Times New Roman"/>
          <w:sz w:val="24"/>
          <w:szCs w:val="24"/>
          <w:lang w:bidi="bn-IN"/>
        </w:rPr>
        <w:t xml:space="preserve">e-Tender is invited in the National e-GP Portal (https://www.eprocure.gov.bd/) for the procurement of the project </w:t>
      </w:r>
      <w:r w:rsidR="00E964B6" w:rsidRPr="00890551">
        <w:rPr>
          <w:rFonts w:ascii="Times New Roman" w:hAnsi="Times New Roman" w:cs="Times New Roman"/>
          <w:b/>
          <w:sz w:val="24"/>
          <w:szCs w:val="24"/>
          <w:lang w:bidi="bn-IN"/>
        </w:rPr>
        <w:t>“</w:t>
      </w:r>
      <w:r w:rsidR="00326B9A" w:rsidRPr="00890551">
        <w:rPr>
          <w:rFonts w:ascii="Times New Roman" w:hAnsi="Times New Roman" w:cs="Times New Roman"/>
          <w:b/>
          <w:sz w:val="24"/>
          <w:szCs w:val="24"/>
        </w:rPr>
        <w:t xml:space="preserve">Construction of 15-storied Bangladesh Bar Council Building with 2(two) basement at Supreme court </w:t>
      </w:r>
      <w:proofErr w:type="spellStart"/>
      <w:r w:rsidR="00326B9A" w:rsidRPr="00890551">
        <w:rPr>
          <w:rFonts w:ascii="Times New Roman" w:hAnsi="Times New Roman" w:cs="Times New Roman"/>
          <w:b/>
          <w:sz w:val="24"/>
          <w:szCs w:val="24"/>
        </w:rPr>
        <w:t>Segunbagicha</w:t>
      </w:r>
      <w:proofErr w:type="spellEnd"/>
      <w:r w:rsidR="00326B9A" w:rsidRPr="00890551">
        <w:rPr>
          <w:rFonts w:ascii="Times New Roman" w:hAnsi="Times New Roman" w:cs="Times New Roman"/>
          <w:b/>
          <w:sz w:val="24"/>
          <w:szCs w:val="24"/>
        </w:rPr>
        <w:t>, Dhaka including Internal Sanitary, Water supply &amp; Internal Electrification work etc.</w:t>
      </w:r>
      <w:r w:rsidR="00E964B6" w:rsidRPr="00890551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leGrid"/>
        <w:tblW w:w="10440" w:type="dxa"/>
        <w:tblInd w:w="-162" w:type="dxa"/>
        <w:tblLayout w:type="fixed"/>
        <w:tblLook w:val="04A0"/>
      </w:tblPr>
      <w:tblGrid>
        <w:gridCol w:w="630"/>
        <w:gridCol w:w="990"/>
        <w:gridCol w:w="3870"/>
        <w:gridCol w:w="1800"/>
        <w:gridCol w:w="1530"/>
        <w:gridCol w:w="1620"/>
      </w:tblGrid>
      <w:tr w:rsidR="00BF0E3B" w:rsidRPr="00890551" w:rsidTr="00A249D3">
        <w:tc>
          <w:tcPr>
            <w:tcW w:w="630" w:type="dxa"/>
          </w:tcPr>
          <w:p w:rsidR="00BF0E3B" w:rsidRPr="00890551" w:rsidRDefault="00BF0E3B" w:rsidP="00BF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890551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SI</w:t>
            </w:r>
          </w:p>
          <w:p w:rsidR="00BF0E3B" w:rsidRPr="00890551" w:rsidRDefault="00BF0E3B" w:rsidP="00BF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890551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No.</w:t>
            </w:r>
          </w:p>
        </w:tc>
        <w:tc>
          <w:tcPr>
            <w:tcW w:w="990" w:type="dxa"/>
          </w:tcPr>
          <w:p w:rsidR="00BF0E3B" w:rsidRPr="00890551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890551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Tender ID</w:t>
            </w:r>
          </w:p>
        </w:tc>
        <w:tc>
          <w:tcPr>
            <w:tcW w:w="3870" w:type="dxa"/>
          </w:tcPr>
          <w:p w:rsidR="00BF0E3B" w:rsidRPr="00890551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890551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Description of works</w:t>
            </w:r>
          </w:p>
        </w:tc>
        <w:tc>
          <w:tcPr>
            <w:tcW w:w="1800" w:type="dxa"/>
          </w:tcPr>
          <w:p w:rsidR="00BF0E3B" w:rsidRPr="00890551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890551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Last Selling</w:t>
            </w:r>
          </w:p>
          <w:p w:rsidR="00BF0E3B" w:rsidRPr="00890551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890551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Date &amp; Time</w:t>
            </w:r>
          </w:p>
        </w:tc>
        <w:tc>
          <w:tcPr>
            <w:tcW w:w="1530" w:type="dxa"/>
          </w:tcPr>
          <w:p w:rsidR="00BF0E3B" w:rsidRPr="00890551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890551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Closing</w:t>
            </w:r>
          </w:p>
          <w:p w:rsidR="00BF0E3B" w:rsidRPr="00890551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890551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Date &amp; Time</w:t>
            </w:r>
          </w:p>
        </w:tc>
        <w:tc>
          <w:tcPr>
            <w:tcW w:w="1620" w:type="dxa"/>
          </w:tcPr>
          <w:p w:rsidR="00BF0E3B" w:rsidRPr="00890551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890551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Opening</w:t>
            </w:r>
          </w:p>
          <w:p w:rsidR="00BF0E3B" w:rsidRPr="00890551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890551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Date &amp; Time</w:t>
            </w:r>
          </w:p>
        </w:tc>
      </w:tr>
      <w:tr w:rsidR="00BF0E3B" w:rsidRPr="00890551" w:rsidTr="00A249D3">
        <w:trPr>
          <w:trHeight w:val="1997"/>
        </w:trPr>
        <w:tc>
          <w:tcPr>
            <w:tcW w:w="630" w:type="dxa"/>
          </w:tcPr>
          <w:p w:rsidR="00BF0E3B" w:rsidRPr="00890551" w:rsidRDefault="00566027" w:rsidP="00BF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890551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1</w:t>
            </w:r>
          </w:p>
        </w:tc>
        <w:tc>
          <w:tcPr>
            <w:tcW w:w="990" w:type="dxa"/>
          </w:tcPr>
          <w:p w:rsidR="00BF0E3B" w:rsidRPr="00890551" w:rsidRDefault="00EA38B0" w:rsidP="00BF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</w:rPr>
            </w:pPr>
            <w:r w:rsidRPr="00890551">
              <w:rPr>
                <w:rFonts w:ascii="Times New Roman" w:hAnsi="Times New Roman" w:cs="Times New Roman"/>
                <w:b/>
                <w:sz w:val="24"/>
                <w:szCs w:val="24"/>
              </w:rPr>
              <w:t>242779</w:t>
            </w:r>
          </w:p>
        </w:tc>
        <w:tc>
          <w:tcPr>
            <w:tcW w:w="3870" w:type="dxa"/>
          </w:tcPr>
          <w:p w:rsidR="00BF0E3B" w:rsidRPr="00890551" w:rsidRDefault="00A249D3" w:rsidP="00514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</w:rPr>
            </w:pPr>
            <w:r w:rsidRPr="00890551">
              <w:rPr>
                <w:rFonts w:ascii="Times New Roman" w:hAnsi="Times New Roman" w:cs="Times New Roman"/>
                <w:b/>
                <w:sz w:val="24"/>
                <w:szCs w:val="24"/>
              </w:rPr>
              <w:t>Construction of 15-storied Bangladesh Bar Council Building with 2(two) basement at Supreme court</w:t>
            </w:r>
            <w:r w:rsidRPr="0051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551">
              <w:rPr>
                <w:rFonts w:ascii="Times New Roman" w:hAnsi="Times New Roman" w:cs="Times New Roman"/>
                <w:b/>
                <w:sz w:val="24"/>
                <w:szCs w:val="24"/>
              </w:rPr>
              <w:t>Segunbagicha</w:t>
            </w:r>
            <w:proofErr w:type="spellEnd"/>
            <w:r w:rsidRPr="00890551">
              <w:rPr>
                <w:rFonts w:ascii="Times New Roman" w:hAnsi="Times New Roman" w:cs="Times New Roman"/>
                <w:b/>
                <w:sz w:val="24"/>
                <w:szCs w:val="24"/>
              </w:rPr>
              <w:t>, Dhaka including Internal Sanitary, Water supply &amp; Internal Electrification work etc</w:t>
            </w:r>
            <w:r w:rsidR="00573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66027" w:rsidRPr="00890551" w:rsidRDefault="00E40A9B" w:rsidP="00CA3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E40A9B">
              <w:rPr>
                <w:rFonts w:ascii="Times New Roman" w:hAnsi="Times New Roman" w:cs="Times New Roman"/>
                <w:b/>
                <w:sz w:val="24"/>
                <w:szCs w:val="24"/>
              </w:rPr>
              <w:t>02-Dec-2018</w:t>
            </w:r>
            <w:r>
              <w:t xml:space="preserve"> </w:t>
            </w:r>
            <w:r w:rsidR="00CA3567" w:rsidRPr="00890551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530" w:type="dxa"/>
          </w:tcPr>
          <w:p w:rsidR="00BF0E3B" w:rsidRPr="00890551" w:rsidRDefault="000900D9" w:rsidP="000C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E40A9B">
              <w:rPr>
                <w:rFonts w:ascii="Times New Roman" w:hAnsi="Times New Roman" w:cs="Times New Roman"/>
                <w:b/>
                <w:sz w:val="24"/>
                <w:szCs w:val="24"/>
              </w:rPr>
              <w:t>02-Dec-2018</w:t>
            </w:r>
            <w:r>
              <w:t xml:space="preserve"> </w:t>
            </w:r>
            <w:r w:rsidR="00F7553D" w:rsidRPr="00890551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620" w:type="dxa"/>
          </w:tcPr>
          <w:p w:rsidR="00BF0E3B" w:rsidRPr="00890551" w:rsidRDefault="000900D9" w:rsidP="00683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E40A9B">
              <w:rPr>
                <w:rFonts w:ascii="Times New Roman" w:hAnsi="Times New Roman" w:cs="Times New Roman"/>
                <w:b/>
                <w:sz w:val="24"/>
                <w:szCs w:val="24"/>
              </w:rPr>
              <w:t>02-Dec-2018</w:t>
            </w:r>
            <w:r>
              <w:t xml:space="preserve"> </w:t>
            </w:r>
            <w:r w:rsidR="000C4635" w:rsidRPr="00890551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</w:tbl>
    <w:p w:rsidR="00BF0E3B" w:rsidRPr="00890551" w:rsidRDefault="00BF0E3B" w:rsidP="00BF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BF0E3B" w:rsidRPr="00BF6FEE" w:rsidRDefault="00BF0E3B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BF6FEE">
        <w:rPr>
          <w:rFonts w:ascii="Times New Roman" w:hAnsi="Times New Roman" w:cs="Times New Roman"/>
          <w:sz w:val="24"/>
          <w:szCs w:val="24"/>
          <w:lang w:bidi="bn-IN"/>
        </w:rPr>
        <w:t>This is an online Tender, where e-Tender will be accepted in the National e-GP Portal and no offline/hard copies will</w:t>
      </w:r>
      <w:r w:rsidR="007C0E7C" w:rsidRPr="00BF6FEE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Pr="00BF6FEE">
        <w:rPr>
          <w:rFonts w:ascii="Times New Roman" w:hAnsi="Times New Roman" w:cs="Times New Roman"/>
          <w:sz w:val="24"/>
          <w:szCs w:val="24"/>
          <w:lang w:bidi="bn-IN"/>
        </w:rPr>
        <w:t xml:space="preserve">be accepted. To submit Tender registration in the e-GP System Portal (https://www.eprocure.gov.bd/) is </w:t>
      </w:r>
      <w:r w:rsidR="007C0E7C" w:rsidRPr="00BF6FEE">
        <w:rPr>
          <w:rFonts w:ascii="Times New Roman" w:hAnsi="Times New Roman" w:cs="Times New Roman"/>
          <w:sz w:val="24"/>
          <w:szCs w:val="24"/>
          <w:lang w:bidi="bn-IN"/>
        </w:rPr>
        <w:t>required. This</w:t>
      </w:r>
      <w:r w:rsidRPr="00BF6FEE">
        <w:rPr>
          <w:rFonts w:ascii="Times New Roman" w:hAnsi="Times New Roman" w:cs="Times New Roman"/>
          <w:sz w:val="24"/>
          <w:szCs w:val="24"/>
          <w:lang w:bidi="bn-IN"/>
        </w:rPr>
        <w:t xml:space="preserve"> notice is also available in </w:t>
      </w:r>
      <w:hyperlink r:id="rId4" w:history="1">
        <w:r w:rsidR="007C0E7C" w:rsidRPr="00BF6FEE">
          <w:rPr>
            <w:rStyle w:val="Hyperlink"/>
            <w:rFonts w:ascii="Times New Roman" w:hAnsi="Times New Roman" w:cs="Times New Roman"/>
            <w:sz w:val="24"/>
            <w:szCs w:val="24"/>
            <w:lang w:bidi="bn-IN"/>
          </w:rPr>
          <w:t>www.pwd.gov.bd</w:t>
        </w:r>
      </w:hyperlink>
      <w:r w:rsidR="007C0E7C" w:rsidRPr="00BF6FEE">
        <w:rPr>
          <w:rFonts w:ascii="Times New Roman" w:hAnsi="Times New Roman" w:cs="Times New Roman"/>
          <w:sz w:val="24"/>
          <w:szCs w:val="24"/>
          <w:lang w:bidi="bn-IN"/>
        </w:rPr>
        <w:t>.</w:t>
      </w:r>
    </w:p>
    <w:p w:rsidR="007C0E7C" w:rsidRPr="00BF6FEE" w:rsidRDefault="007C0E7C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1F7075" w:rsidRPr="00BF6FEE" w:rsidRDefault="00BF0E3B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BF6FEE">
        <w:rPr>
          <w:rFonts w:ascii="Times New Roman" w:hAnsi="Times New Roman" w:cs="Times New Roman"/>
          <w:sz w:val="24"/>
          <w:szCs w:val="24"/>
          <w:lang w:bidi="bn-IN"/>
        </w:rPr>
        <w:t>The fees for downloading the e-Tender documents from the National e-GP system Portal have to be deposited online</w:t>
      </w:r>
      <w:r w:rsidR="007C0E7C" w:rsidRPr="00BF6FEE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Pr="00BF6FEE">
        <w:rPr>
          <w:rFonts w:ascii="Times New Roman" w:hAnsi="Times New Roman" w:cs="Times New Roman"/>
          <w:sz w:val="24"/>
          <w:szCs w:val="24"/>
          <w:lang w:bidi="bn-IN"/>
        </w:rPr>
        <w:t>through any e-GP registered bank's branches up to date &amp; time mentioned in respective Tender. Further information</w:t>
      </w:r>
      <w:r w:rsidR="007C0E7C" w:rsidRPr="00BF6FEE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Pr="00BF6FEE">
        <w:rPr>
          <w:rFonts w:ascii="Times New Roman" w:hAnsi="Times New Roman" w:cs="Times New Roman"/>
          <w:sz w:val="24"/>
          <w:szCs w:val="24"/>
          <w:lang w:bidi="bn-IN"/>
        </w:rPr>
        <w:t>and guideline are available in the National e-GP Portal and from e-GP helpdesk (</w:t>
      </w:r>
      <w:hyperlink r:id="rId5" w:history="1">
        <w:r w:rsidR="0032565D" w:rsidRPr="00BF6FEE">
          <w:rPr>
            <w:rStyle w:val="Hyperlink"/>
            <w:rFonts w:ascii="Times New Roman" w:hAnsi="Times New Roman" w:cs="Times New Roman"/>
            <w:sz w:val="24"/>
            <w:szCs w:val="24"/>
            <w:lang w:bidi="bn-IN"/>
          </w:rPr>
          <w:t>helpdesk@eprocure.gov.bd</w:t>
        </w:r>
      </w:hyperlink>
      <w:r w:rsidR="00F631D5" w:rsidRPr="00BF6FEE">
        <w:rPr>
          <w:rFonts w:ascii="Times New Roman" w:hAnsi="Times New Roman" w:cs="Times New Roman"/>
          <w:sz w:val="24"/>
          <w:szCs w:val="24"/>
          <w:lang w:bidi="bn-IN"/>
        </w:rPr>
        <w:t>)</w:t>
      </w:r>
    </w:p>
    <w:p w:rsidR="0032565D" w:rsidRPr="00890551" w:rsidRDefault="0032565D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</w:p>
    <w:p w:rsidR="0032565D" w:rsidRDefault="0032565D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</w:p>
    <w:p w:rsidR="005405E5" w:rsidRPr="00890551" w:rsidRDefault="005405E5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</w:p>
    <w:p w:rsidR="0032565D" w:rsidRPr="001E190E" w:rsidRDefault="001E190E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Vrinda" w:hint="cs"/>
          <w:cs/>
          <w:lang w:bidi="bn-IN"/>
        </w:rPr>
      </w:pPr>
      <w:r w:rsidRPr="001E190E">
        <w:rPr>
          <w:rFonts w:ascii="Times New Roman" w:hAnsi="Times New Roman" w:cs="Times New Roman"/>
          <w:sz w:val="24"/>
          <w:szCs w:val="24"/>
          <w:cs/>
          <w:lang w:bidi="bn-IN"/>
        </w:rPr>
        <w:t>(</w:t>
      </w:r>
      <w:r w:rsidR="00085028">
        <w:rPr>
          <w:rFonts w:ascii="Times New Roman" w:hAnsi="Times New Roman" w:cs="Times New Roman"/>
          <w:lang w:bidi="bn-IN"/>
        </w:rPr>
        <w:t>Md</w:t>
      </w:r>
      <w:r w:rsidR="003766FF" w:rsidRPr="00890551">
        <w:rPr>
          <w:rFonts w:ascii="Times New Roman" w:hAnsi="Times New Roman" w:cs="Times New Roman"/>
          <w:lang w:bidi="bn-IN"/>
        </w:rPr>
        <w:t xml:space="preserve">. </w:t>
      </w:r>
      <w:proofErr w:type="spellStart"/>
      <w:r w:rsidR="003766FF" w:rsidRPr="00890551">
        <w:rPr>
          <w:rFonts w:ascii="Times New Roman" w:hAnsi="Times New Roman" w:cs="Times New Roman"/>
          <w:lang w:bidi="bn-IN"/>
        </w:rPr>
        <w:t>Khaled</w:t>
      </w:r>
      <w:proofErr w:type="spellEnd"/>
      <w:r w:rsidR="003766FF" w:rsidRPr="00890551">
        <w:rPr>
          <w:rFonts w:ascii="Times New Roman" w:hAnsi="Times New Roman" w:cs="Times New Roman"/>
          <w:lang w:bidi="bn-IN"/>
        </w:rPr>
        <w:t xml:space="preserve"> </w:t>
      </w:r>
      <w:proofErr w:type="spellStart"/>
      <w:r w:rsidR="003766FF" w:rsidRPr="00890551">
        <w:rPr>
          <w:rFonts w:ascii="Times New Roman" w:hAnsi="Times New Roman" w:cs="Times New Roman"/>
          <w:lang w:bidi="bn-IN"/>
        </w:rPr>
        <w:t>Hossain</w:t>
      </w:r>
      <w:proofErr w:type="spellEnd"/>
      <w:r w:rsidRPr="001E190E">
        <w:rPr>
          <w:rFonts w:ascii="Times New Roman" w:hAnsi="Times New Roman" w:cs="Times New Roman"/>
          <w:sz w:val="24"/>
          <w:szCs w:val="24"/>
          <w:cs/>
          <w:lang w:bidi="bn-IN"/>
        </w:rPr>
        <w:t>)</w:t>
      </w:r>
    </w:p>
    <w:p w:rsidR="0032565D" w:rsidRPr="00890551" w:rsidRDefault="003766FF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lang w:bidi="bn-IN"/>
        </w:rPr>
      </w:pPr>
      <w:r w:rsidRPr="00890551">
        <w:rPr>
          <w:rFonts w:ascii="Times New Roman" w:hAnsi="Times New Roman" w:cs="Times New Roman"/>
          <w:lang w:bidi="bn-IN"/>
        </w:rPr>
        <w:t>Superintendent</w:t>
      </w:r>
      <w:r w:rsidR="0032565D" w:rsidRPr="00890551">
        <w:rPr>
          <w:rFonts w:ascii="Times New Roman" w:hAnsi="Times New Roman" w:cs="Times New Roman"/>
          <w:lang w:bidi="bn-IN"/>
        </w:rPr>
        <w:t xml:space="preserve"> Engineer</w:t>
      </w:r>
    </w:p>
    <w:p w:rsidR="0032565D" w:rsidRPr="00890551" w:rsidRDefault="0032565D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lang w:bidi="bn-IN"/>
        </w:rPr>
      </w:pPr>
      <w:r w:rsidRPr="00890551">
        <w:rPr>
          <w:rFonts w:ascii="Times New Roman" w:hAnsi="Times New Roman" w:cs="Times New Roman"/>
          <w:lang w:bidi="bn-IN"/>
        </w:rPr>
        <w:t xml:space="preserve">Dhaka PWD </w:t>
      </w:r>
      <w:r w:rsidR="003766FF" w:rsidRPr="00890551">
        <w:rPr>
          <w:rFonts w:ascii="Times New Roman" w:hAnsi="Times New Roman" w:cs="Times New Roman"/>
          <w:lang w:bidi="bn-IN"/>
        </w:rPr>
        <w:t>Circle</w:t>
      </w:r>
      <w:r w:rsidRPr="00890551">
        <w:rPr>
          <w:rFonts w:ascii="Times New Roman" w:hAnsi="Times New Roman" w:cs="Times New Roman"/>
          <w:lang w:bidi="bn-IN"/>
        </w:rPr>
        <w:t>-I</w:t>
      </w:r>
      <w:r w:rsidR="003766FF" w:rsidRPr="00890551">
        <w:rPr>
          <w:rFonts w:ascii="Times New Roman" w:hAnsi="Times New Roman" w:cs="Times New Roman"/>
          <w:lang w:bidi="bn-IN"/>
        </w:rPr>
        <w:t>I</w:t>
      </w:r>
      <w:r w:rsidRPr="00890551">
        <w:rPr>
          <w:rFonts w:ascii="Times New Roman" w:hAnsi="Times New Roman" w:cs="Times New Roman"/>
          <w:lang w:bidi="bn-IN"/>
        </w:rPr>
        <w:t>, Dhaka</w:t>
      </w:r>
    </w:p>
    <w:p w:rsidR="00A40569" w:rsidRPr="00890551" w:rsidRDefault="00A40569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lang w:bidi="bn-IN"/>
        </w:rPr>
      </w:pPr>
    </w:p>
    <w:p w:rsidR="00A40569" w:rsidRPr="00890551" w:rsidRDefault="00A40569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lang w:bidi="bn-IN"/>
        </w:rPr>
      </w:pPr>
    </w:p>
    <w:p w:rsidR="00A40569" w:rsidRPr="00890551" w:rsidRDefault="00A40569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lang w:bidi="bn-IN"/>
        </w:rPr>
      </w:pPr>
    </w:p>
    <w:p w:rsidR="00A40569" w:rsidRPr="00890551" w:rsidRDefault="00A40569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lang w:bidi="bn-IN"/>
        </w:rPr>
      </w:pPr>
    </w:p>
    <w:p w:rsidR="008706AE" w:rsidRPr="00890551" w:rsidRDefault="008706AE" w:rsidP="008706A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 w:cs="Times New Roman"/>
          <w:lang w:bidi="bn-IN"/>
        </w:rPr>
      </w:pPr>
    </w:p>
    <w:sectPr w:rsidR="008706AE" w:rsidRPr="00890551" w:rsidSect="0089055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56A82"/>
    <w:rsid w:val="00003F93"/>
    <w:rsid w:val="00085028"/>
    <w:rsid w:val="000900D9"/>
    <w:rsid w:val="000C4635"/>
    <w:rsid w:val="00117A4E"/>
    <w:rsid w:val="001624DE"/>
    <w:rsid w:val="00175200"/>
    <w:rsid w:val="00187A5E"/>
    <w:rsid w:val="001A7A1E"/>
    <w:rsid w:val="001C3F11"/>
    <w:rsid w:val="001D6139"/>
    <w:rsid w:val="001E190E"/>
    <w:rsid w:val="001E3F19"/>
    <w:rsid w:val="001F52AE"/>
    <w:rsid w:val="001F609C"/>
    <w:rsid w:val="001F7075"/>
    <w:rsid w:val="00215ECC"/>
    <w:rsid w:val="002D1410"/>
    <w:rsid w:val="0031539B"/>
    <w:rsid w:val="0032565D"/>
    <w:rsid w:val="00326B9A"/>
    <w:rsid w:val="0034076B"/>
    <w:rsid w:val="003766FF"/>
    <w:rsid w:val="003A5AB1"/>
    <w:rsid w:val="003F2A59"/>
    <w:rsid w:val="004008A9"/>
    <w:rsid w:val="00413739"/>
    <w:rsid w:val="0042606F"/>
    <w:rsid w:val="004B213C"/>
    <w:rsid w:val="004B4EA7"/>
    <w:rsid w:val="00514A19"/>
    <w:rsid w:val="00526D51"/>
    <w:rsid w:val="005328C8"/>
    <w:rsid w:val="00536106"/>
    <w:rsid w:val="005405E5"/>
    <w:rsid w:val="0054252F"/>
    <w:rsid w:val="00566027"/>
    <w:rsid w:val="00573D09"/>
    <w:rsid w:val="005832C0"/>
    <w:rsid w:val="00590913"/>
    <w:rsid w:val="006500A2"/>
    <w:rsid w:val="00656A82"/>
    <w:rsid w:val="00683910"/>
    <w:rsid w:val="006B204A"/>
    <w:rsid w:val="006E75D0"/>
    <w:rsid w:val="0077783B"/>
    <w:rsid w:val="00790E8C"/>
    <w:rsid w:val="007B2DF5"/>
    <w:rsid w:val="007B69C2"/>
    <w:rsid w:val="007C08B8"/>
    <w:rsid w:val="007C0E7C"/>
    <w:rsid w:val="007D43BB"/>
    <w:rsid w:val="00814914"/>
    <w:rsid w:val="00833990"/>
    <w:rsid w:val="008426D5"/>
    <w:rsid w:val="00856D44"/>
    <w:rsid w:val="008706AE"/>
    <w:rsid w:val="0088049E"/>
    <w:rsid w:val="00890551"/>
    <w:rsid w:val="008B4799"/>
    <w:rsid w:val="008C069E"/>
    <w:rsid w:val="008E79C9"/>
    <w:rsid w:val="00972C7B"/>
    <w:rsid w:val="009E1135"/>
    <w:rsid w:val="009F3CD0"/>
    <w:rsid w:val="00A249D3"/>
    <w:rsid w:val="00A40569"/>
    <w:rsid w:val="00A5233A"/>
    <w:rsid w:val="00A720C0"/>
    <w:rsid w:val="00AC0B27"/>
    <w:rsid w:val="00B01ACC"/>
    <w:rsid w:val="00B13E85"/>
    <w:rsid w:val="00B46973"/>
    <w:rsid w:val="00B634EE"/>
    <w:rsid w:val="00B76FB5"/>
    <w:rsid w:val="00BA208C"/>
    <w:rsid w:val="00BC110F"/>
    <w:rsid w:val="00BF0E3B"/>
    <w:rsid w:val="00BF6FEE"/>
    <w:rsid w:val="00C62B71"/>
    <w:rsid w:val="00CA3567"/>
    <w:rsid w:val="00CA57DA"/>
    <w:rsid w:val="00CB5B9E"/>
    <w:rsid w:val="00CB5D45"/>
    <w:rsid w:val="00CE26AA"/>
    <w:rsid w:val="00D0771D"/>
    <w:rsid w:val="00D17C88"/>
    <w:rsid w:val="00D413A8"/>
    <w:rsid w:val="00D62383"/>
    <w:rsid w:val="00D824B6"/>
    <w:rsid w:val="00D9399A"/>
    <w:rsid w:val="00E16E08"/>
    <w:rsid w:val="00E40A9B"/>
    <w:rsid w:val="00E964B6"/>
    <w:rsid w:val="00EA38B0"/>
    <w:rsid w:val="00F0175E"/>
    <w:rsid w:val="00F55839"/>
    <w:rsid w:val="00F62E77"/>
    <w:rsid w:val="00F631D5"/>
    <w:rsid w:val="00F7553D"/>
    <w:rsid w:val="00F77448"/>
    <w:rsid w:val="00FE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F0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0E7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38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eprocure.gov.bd" TargetMode="External"/><Relationship Id="rId4" Type="http://schemas.openxmlformats.org/officeDocument/2006/relationships/hyperlink" Target="http://www.pwd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Pwd_stuffofficer</cp:lastModifiedBy>
  <cp:revision>88</cp:revision>
  <cp:lastPrinted>2018-11-01T08:59:00Z</cp:lastPrinted>
  <dcterms:created xsi:type="dcterms:W3CDTF">2017-10-17T09:53:00Z</dcterms:created>
  <dcterms:modified xsi:type="dcterms:W3CDTF">2018-11-01T11:18:00Z</dcterms:modified>
</cp:coreProperties>
</file>